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723"/>
        <w:gridCol w:w="3870"/>
        <w:gridCol w:w="1233"/>
        <w:gridCol w:w="1276"/>
        <w:gridCol w:w="1134"/>
        <w:gridCol w:w="1134"/>
      </w:tblGrid>
      <w:tr w:rsidR="00AC6D14" w:rsidRPr="007F044B" w:rsidTr="00D35453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D14" w:rsidRPr="007F044B" w:rsidRDefault="00AC6D14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D14" w:rsidRDefault="00AC6D14" w:rsidP="007C3CE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</w:t>
            </w:r>
            <w:r w:rsidRPr="007F044B">
              <w:rPr>
                <w:b/>
                <w:bCs/>
                <w:color w:val="000000"/>
                <w:sz w:val="20"/>
                <w:szCs w:val="20"/>
              </w:rPr>
              <w:t>Załącznik nr 2 do Zapytania ofertowego</w:t>
            </w:r>
          </w:p>
        </w:tc>
      </w:tr>
      <w:tr w:rsidR="0017144B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44B" w:rsidRPr="007F044B" w:rsidRDefault="0017144B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44B" w:rsidRPr="007F044B" w:rsidRDefault="0017144B" w:rsidP="007C3CE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144B" w:rsidRPr="007F044B" w:rsidRDefault="0017144B" w:rsidP="007C3CE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144B" w:rsidRPr="007F044B" w:rsidTr="007C3CE0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44B" w:rsidRDefault="0017144B" w:rsidP="007C3CE0">
            <w:pPr>
              <w:rPr>
                <w:color w:val="000000"/>
                <w:sz w:val="20"/>
                <w:szCs w:val="20"/>
              </w:rPr>
            </w:pPr>
          </w:p>
          <w:p w:rsidR="00717A8D" w:rsidRDefault="00717A8D" w:rsidP="007C3CE0">
            <w:pPr>
              <w:rPr>
                <w:color w:val="000000"/>
                <w:sz w:val="20"/>
                <w:szCs w:val="20"/>
              </w:rPr>
            </w:pPr>
          </w:p>
          <w:p w:rsidR="00717A8D" w:rsidRDefault="00717A8D" w:rsidP="007C3CE0">
            <w:pPr>
              <w:rPr>
                <w:color w:val="000000"/>
                <w:sz w:val="20"/>
                <w:szCs w:val="20"/>
              </w:rPr>
            </w:pPr>
          </w:p>
          <w:p w:rsidR="00717A8D" w:rsidRDefault="00717A8D" w:rsidP="007C3CE0">
            <w:pPr>
              <w:rPr>
                <w:color w:val="000000"/>
                <w:sz w:val="20"/>
                <w:szCs w:val="20"/>
              </w:rPr>
            </w:pPr>
          </w:p>
          <w:p w:rsidR="00717A8D" w:rsidRPr="007F044B" w:rsidRDefault="00717A8D" w:rsidP="007C3C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44B" w:rsidRPr="004B4832" w:rsidRDefault="0017144B" w:rsidP="007C3CE0">
            <w:pPr>
              <w:rPr>
                <w:sz w:val="20"/>
                <w:szCs w:val="20"/>
              </w:rPr>
            </w:pPr>
            <w:r w:rsidRPr="004B4832">
              <w:rPr>
                <w:sz w:val="20"/>
                <w:szCs w:val="20"/>
              </w:rPr>
              <w:t>…………………………………</w:t>
            </w:r>
          </w:p>
          <w:p w:rsidR="0017144B" w:rsidRPr="004B4832" w:rsidRDefault="0017144B" w:rsidP="007C3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4B4832">
              <w:rPr>
                <w:sz w:val="20"/>
                <w:szCs w:val="20"/>
              </w:rPr>
              <w:t xml:space="preserve">/pieczęć </w:t>
            </w:r>
            <w:r>
              <w:rPr>
                <w:sz w:val="20"/>
                <w:szCs w:val="20"/>
              </w:rPr>
              <w:t>wykonawcy</w:t>
            </w:r>
            <w:r w:rsidRPr="004B4832">
              <w:rPr>
                <w:sz w:val="20"/>
                <w:szCs w:val="20"/>
              </w:rPr>
              <w:t>/</w:t>
            </w:r>
          </w:p>
          <w:p w:rsidR="0017144B" w:rsidRDefault="0017144B" w:rsidP="007C3CE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17144B" w:rsidRPr="00C84712" w:rsidRDefault="0017144B" w:rsidP="007C3CE0">
            <w:pPr>
              <w:pStyle w:val="Nagwek1"/>
              <w:tabs>
                <w:tab w:val="left" w:pos="284"/>
              </w:tabs>
              <w:rPr>
                <w:sz w:val="20"/>
              </w:rPr>
            </w:pPr>
            <w:r w:rsidRPr="00C84712">
              <w:rPr>
                <w:sz w:val="20"/>
              </w:rPr>
              <w:t>Nr postępowania</w:t>
            </w:r>
            <w:r>
              <w:rPr>
                <w:sz w:val="20"/>
              </w:rPr>
              <w:t xml:space="preserve"> (znak sprawy)</w:t>
            </w:r>
            <w:r w:rsidRPr="00C84712">
              <w:rPr>
                <w:sz w:val="20"/>
              </w:rPr>
              <w:t xml:space="preserve">: </w:t>
            </w:r>
            <w:r w:rsidR="00FE638D">
              <w:rPr>
                <w:sz w:val="20"/>
              </w:rPr>
              <w:t>ZP-</w:t>
            </w:r>
            <w:r w:rsidR="003F17FC">
              <w:rPr>
                <w:sz w:val="20"/>
              </w:rPr>
              <w:t>22</w:t>
            </w:r>
            <w:r w:rsidRPr="0076528A">
              <w:rPr>
                <w:sz w:val="20"/>
              </w:rPr>
              <w:t>/201</w:t>
            </w:r>
            <w:r w:rsidR="00717A8D">
              <w:rPr>
                <w:sz w:val="20"/>
              </w:rPr>
              <w:t>9/MJ</w:t>
            </w:r>
          </w:p>
          <w:p w:rsidR="0017144B" w:rsidRPr="007F044B" w:rsidRDefault="0017144B" w:rsidP="007C3CE0">
            <w:pPr>
              <w:ind w:left="-481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144B" w:rsidRPr="004B4832" w:rsidRDefault="0017144B" w:rsidP="007C3CE0">
            <w:pPr>
              <w:rPr>
                <w:sz w:val="20"/>
                <w:szCs w:val="20"/>
              </w:rPr>
            </w:pPr>
          </w:p>
        </w:tc>
      </w:tr>
      <w:tr w:rsidR="0017144B" w:rsidRPr="007F044B" w:rsidTr="007C3CE0">
        <w:trPr>
          <w:trHeight w:val="720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44B" w:rsidRDefault="0017144B" w:rsidP="007C3C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Wzór Formularza cenowego dostawy </w:t>
            </w:r>
            <w:r w:rsidR="00A849D6">
              <w:rPr>
                <w:color w:val="000000"/>
                <w:sz w:val="20"/>
                <w:szCs w:val="20"/>
              </w:rPr>
              <w:t>wyposażenia medycznego i komputerowego</w:t>
            </w:r>
            <w:r w:rsidR="00B33089">
              <w:rPr>
                <w:color w:val="000000"/>
                <w:sz w:val="20"/>
                <w:szCs w:val="20"/>
              </w:rPr>
              <w:t xml:space="preserve"> na potrzeby </w:t>
            </w:r>
            <w:r>
              <w:rPr>
                <w:color w:val="000000"/>
                <w:sz w:val="20"/>
                <w:szCs w:val="20"/>
              </w:rPr>
              <w:t>Centrum Dydaktyki i Symulacji Medycznej</w:t>
            </w:r>
            <w:r w:rsidR="00FE638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w ramach realizacji p</w:t>
            </w:r>
            <w:r w:rsidRPr="007F044B">
              <w:rPr>
                <w:color w:val="000000"/>
                <w:sz w:val="20"/>
                <w:szCs w:val="20"/>
              </w:rPr>
              <w:t>rojekt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7F044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„</w:t>
            </w:r>
            <w:r w:rsidRPr="00035543">
              <w:rPr>
                <w:color w:val="000000"/>
                <w:sz w:val="20"/>
                <w:szCs w:val="20"/>
              </w:rPr>
              <w:t>Przebudowa i rozbudowa infrastruktury dydaktycznej Elbląskiej Uczelni Humanistyczno-Ekonomicznej w Elblągu poprzez utworzenie Centrum Dydaktyki i Symulacji Medycznej</w:t>
            </w:r>
            <w:r>
              <w:rPr>
                <w:color w:val="000000"/>
                <w:sz w:val="20"/>
                <w:szCs w:val="20"/>
              </w:rPr>
              <w:t>”</w:t>
            </w:r>
          </w:p>
          <w:p w:rsidR="00717A8D" w:rsidRPr="007F044B" w:rsidRDefault="00717A8D" w:rsidP="007C3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144B" w:rsidRDefault="0017144B" w:rsidP="007C3CE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E638D" w:rsidRPr="007F044B" w:rsidTr="00907107">
        <w:trPr>
          <w:gridAfter w:val="1"/>
          <w:wAfter w:w="1134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8D" w:rsidRPr="007F044B" w:rsidRDefault="00FE638D" w:rsidP="009071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8D" w:rsidRPr="007F044B" w:rsidRDefault="00FE638D" w:rsidP="009071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38D" w:rsidRPr="007F044B" w:rsidRDefault="00FE638D" w:rsidP="009071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638D" w:rsidRPr="007F044B" w:rsidRDefault="00FE638D" w:rsidP="0090710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E638D" w:rsidRPr="007F044B" w:rsidTr="00907107">
        <w:trPr>
          <w:gridAfter w:val="1"/>
          <w:wAfter w:w="1134" w:type="dxa"/>
          <w:trHeight w:val="300"/>
        </w:trPr>
        <w:tc>
          <w:tcPr>
            <w:tcW w:w="8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638D" w:rsidRDefault="00FE638D" w:rsidP="009071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Wzór - </w:t>
            </w:r>
            <w:r w:rsidRPr="007F044B">
              <w:rPr>
                <w:b/>
                <w:bCs/>
                <w:color w:val="000000"/>
                <w:sz w:val="20"/>
                <w:szCs w:val="20"/>
              </w:rPr>
              <w:t>FORMULARZ CENOWY</w:t>
            </w:r>
          </w:p>
        </w:tc>
      </w:tr>
      <w:tr w:rsidR="00FE638D" w:rsidRPr="007F044B" w:rsidTr="00907107">
        <w:trPr>
          <w:gridAfter w:val="1"/>
          <w:wAfter w:w="1134" w:type="dxa"/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E638D" w:rsidRPr="007F044B" w:rsidRDefault="00FE638D" w:rsidP="009071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44B">
              <w:rPr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638D" w:rsidRPr="007F044B" w:rsidRDefault="00FE638D" w:rsidP="009071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044B">
              <w:rPr>
                <w:b/>
                <w:bCs/>
                <w:color w:val="000000"/>
                <w:sz w:val="20"/>
                <w:szCs w:val="20"/>
              </w:rPr>
              <w:t>Nazwa elementu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E638D" w:rsidRPr="007F044B" w:rsidRDefault="00FE638D" w:rsidP="009071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Ilość sztuk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E638D" w:rsidRPr="007F044B" w:rsidRDefault="00FE638D" w:rsidP="009071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E638D" w:rsidRDefault="00FE638D" w:rsidP="009071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</w:t>
            </w:r>
            <w:r w:rsidRPr="007F044B">
              <w:rPr>
                <w:b/>
                <w:bCs/>
                <w:color w:val="000000"/>
                <w:sz w:val="20"/>
                <w:szCs w:val="20"/>
              </w:rPr>
              <w:t xml:space="preserve"> brutto</w:t>
            </w:r>
          </w:p>
        </w:tc>
      </w:tr>
      <w:tr w:rsidR="00FE638D" w:rsidRPr="00910493" w:rsidTr="00907107">
        <w:trPr>
          <w:gridAfter w:val="1"/>
          <w:wAfter w:w="1134" w:type="dxa"/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FE638D" w:rsidRPr="00910493" w:rsidRDefault="00FE638D" w:rsidP="0090710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38D" w:rsidRPr="00910493" w:rsidRDefault="00FE638D" w:rsidP="00907107">
            <w:pPr>
              <w:rPr>
                <w:b/>
                <w:color w:val="000000"/>
                <w:sz w:val="20"/>
                <w:szCs w:val="20"/>
              </w:rPr>
            </w:pPr>
            <w:r w:rsidRPr="00910493">
              <w:rPr>
                <w:b/>
                <w:color w:val="000000"/>
                <w:sz w:val="20"/>
                <w:szCs w:val="20"/>
              </w:rPr>
              <w:t xml:space="preserve">Pracownia patofizjologii  </w:t>
            </w:r>
          </w:p>
        </w:tc>
      </w:tr>
      <w:tr w:rsidR="00FE638D" w:rsidRPr="007F044B" w:rsidTr="00907107">
        <w:trPr>
          <w:gridAfter w:val="1"/>
          <w:wAfter w:w="1134" w:type="dxa"/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FE638D" w:rsidRPr="007F044B" w:rsidRDefault="00FE638D" w:rsidP="009071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CZĘŚĆ 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38D" w:rsidRPr="007F044B" w:rsidRDefault="00AC6D14" w:rsidP="009071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Audiometr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38D" w:rsidRPr="007F044B" w:rsidRDefault="00FE638D" w:rsidP="009071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38D" w:rsidRPr="007F044B" w:rsidRDefault="00FE638D" w:rsidP="0090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38D" w:rsidRPr="007F044B" w:rsidRDefault="00FE638D" w:rsidP="00907107">
            <w:pPr>
              <w:rPr>
                <w:color w:val="000000"/>
                <w:sz w:val="20"/>
                <w:szCs w:val="20"/>
              </w:rPr>
            </w:pPr>
          </w:p>
        </w:tc>
      </w:tr>
      <w:tr w:rsidR="00FE638D" w:rsidRPr="007F044B" w:rsidTr="00907107">
        <w:trPr>
          <w:gridAfter w:val="1"/>
          <w:wAfter w:w="1134" w:type="dxa"/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FE638D" w:rsidRPr="007F044B" w:rsidRDefault="00FE638D" w:rsidP="009071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CZĘŚĆ II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38D" w:rsidRPr="007F044B" w:rsidRDefault="00AC6D14" w:rsidP="00907107">
            <w:pPr>
              <w:rPr>
                <w:color w:val="000000"/>
                <w:sz w:val="20"/>
                <w:szCs w:val="20"/>
              </w:rPr>
            </w:pPr>
            <w:r w:rsidRPr="0017043A">
              <w:rPr>
                <w:color w:val="000000"/>
                <w:sz w:val="20"/>
                <w:szCs w:val="20"/>
              </w:rPr>
              <w:t xml:space="preserve">Zestaw do prób wysiłkowych: </w:t>
            </w:r>
            <w:bookmarkStart w:id="0" w:name="_Hlk3918720"/>
            <w:r w:rsidRPr="0017043A">
              <w:rPr>
                <w:color w:val="000000"/>
                <w:sz w:val="20"/>
                <w:szCs w:val="20"/>
              </w:rPr>
              <w:t>cykloergometr, bieżnia, oprogramowania, stanowisko komputerowe</w:t>
            </w:r>
            <w:bookmarkEnd w:id="0"/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38D" w:rsidRPr="007F044B" w:rsidRDefault="00FE638D" w:rsidP="009071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38D" w:rsidRPr="007F044B" w:rsidRDefault="00FE638D" w:rsidP="0090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38D" w:rsidRPr="007F044B" w:rsidRDefault="00FE638D" w:rsidP="00907107">
            <w:pPr>
              <w:rPr>
                <w:color w:val="000000"/>
                <w:sz w:val="20"/>
                <w:szCs w:val="20"/>
              </w:rPr>
            </w:pPr>
          </w:p>
        </w:tc>
      </w:tr>
      <w:tr w:rsidR="00FE638D" w:rsidRPr="007F044B" w:rsidTr="00907107">
        <w:trPr>
          <w:gridAfter w:val="1"/>
          <w:wAfter w:w="1134" w:type="dxa"/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FE638D" w:rsidRPr="007F044B" w:rsidRDefault="00FE638D" w:rsidP="009071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CZĘŚĆ III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38D" w:rsidRPr="007F044B" w:rsidRDefault="00FE638D" w:rsidP="009071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Spirometr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38D" w:rsidRPr="007F044B" w:rsidRDefault="00FE638D" w:rsidP="009071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38D" w:rsidRPr="007F044B" w:rsidRDefault="00FE638D" w:rsidP="0090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38D" w:rsidRPr="007F044B" w:rsidRDefault="00FE638D" w:rsidP="00907107">
            <w:pPr>
              <w:rPr>
                <w:color w:val="000000"/>
                <w:sz w:val="20"/>
                <w:szCs w:val="20"/>
              </w:rPr>
            </w:pPr>
          </w:p>
        </w:tc>
      </w:tr>
      <w:tr w:rsidR="00FE638D" w:rsidRPr="007F044B" w:rsidTr="00907107">
        <w:trPr>
          <w:gridAfter w:val="1"/>
          <w:wAfter w:w="1134" w:type="dxa"/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FE638D" w:rsidRDefault="00FE638D" w:rsidP="0090710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38D" w:rsidRPr="00CA71E3" w:rsidRDefault="00FE638D" w:rsidP="0090710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Sala pielęgniarska wysokiej wierności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38D" w:rsidRPr="0017043A" w:rsidRDefault="00FE638D" w:rsidP="0090710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38D" w:rsidRPr="007F044B" w:rsidRDefault="00FE638D" w:rsidP="0090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38D" w:rsidRPr="007F044B" w:rsidRDefault="00FE638D" w:rsidP="00907107">
            <w:pPr>
              <w:rPr>
                <w:color w:val="000000"/>
                <w:sz w:val="20"/>
                <w:szCs w:val="20"/>
              </w:rPr>
            </w:pPr>
          </w:p>
        </w:tc>
      </w:tr>
      <w:tr w:rsidR="00FE638D" w:rsidRPr="007F044B" w:rsidTr="00907107">
        <w:trPr>
          <w:gridAfter w:val="1"/>
          <w:wAfter w:w="1134" w:type="dxa"/>
          <w:trHeight w:val="300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FE638D" w:rsidRPr="007F044B" w:rsidRDefault="00FE638D" w:rsidP="009071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CZĘŚĆ IV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38D" w:rsidRPr="00CA71E3" w:rsidRDefault="00FE638D" w:rsidP="00907107">
            <w:pPr>
              <w:rPr>
                <w:bCs/>
                <w:color w:val="000000"/>
                <w:sz w:val="20"/>
                <w:szCs w:val="20"/>
              </w:rPr>
            </w:pPr>
            <w:r w:rsidRPr="00CA71E3">
              <w:rPr>
                <w:bCs/>
                <w:color w:val="000000"/>
                <w:sz w:val="20"/>
                <w:szCs w:val="20"/>
              </w:rPr>
              <w:t>Aparat KTG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38D" w:rsidRPr="00596A72" w:rsidRDefault="00FE638D" w:rsidP="0090710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6A7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38D" w:rsidRPr="007F044B" w:rsidRDefault="00FE638D" w:rsidP="0090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38D" w:rsidRPr="007F044B" w:rsidRDefault="00FE638D" w:rsidP="00907107">
            <w:pPr>
              <w:rPr>
                <w:color w:val="000000"/>
                <w:sz w:val="20"/>
                <w:szCs w:val="20"/>
              </w:rPr>
            </w:pPr>
          </w:p>
        </w:tc>
      </w:tr>
      <w:tr w:rsidR="00FE638D" w:rsidRPr="0017043A" w:rsidTr="00FE638D">
        <w:trPr>
          <w:gridAfter w:val="1"/>
          <w:wAfter w:w="1134" w:type="dxa"/>
          <w:trHeight w:val="256"/>
        </w:trPr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638D" w:rsidRPr="0017043A" w:rsidRDefault="00FE638D" w:rsidP="009071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5C37">
              <w:rPr>
                <w:b/>
                <w:sz w:val="20"/>
                <w:szCs w:val="20"/>
              </w:rPr>
              <w:t>RAZEM SZTUK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8D" w:rsidRPr="0017043A" w:rsidRDefault="00FE638D" w:rsidP="0090710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38D" w:rsidRPr="0017043A" w:rsidRDefault="00FE638D" w:rsidP="0090710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38D" w:rsidRPr="0017043A" w:rsidRDefault="00FE638D" w:rsidP="0090710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638D" w:rsidRPr="0017043A" w:rsidTr="00907107">
        <w:trPr>
          <w:gridAfter w:val="1"/>
          <w:wAfter w:w="1134" w:type="dxa"/>
          <w:trHeight w:val="300"/>
        </w:trPr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638D" w:rsidRPr="00FE638D" w:rsidRDefault="00FE638D" w:rsidP="00FE63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044B">
              <w:rPr>
                <w:b/>
                <w:bCs/>
                <w:color w:val="000000"/>
                <w:sz w:val="20"/>
                <w:szCs w:val="20"/>
              </w:rPr>
              <w:t>RAZEM NETTO: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8D" w:rsidRPr="007F044B" w:rsidRDefault="00FE638D" w:rsidP="0090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38D" w:rsidRPr="0017043A" w:rsidRDefault="00FE638D" w:rsidP="0090710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38D" w:rsidRPr="0017043A" w:rsidRDefault="00FE638D" w:rsidP="0090710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638D" w:rsidRPr="0017043A" w:rsidTr="00907107">
        <w:trPr>
          <w:gridAfter w:val="1"/>
          <w:wAfter w:w="1134" w:type="dxa"/>
          <w:trHeight w:val="300"/>
        </w:trPr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638D" w:rsidRPr="00FE638D" w:rsidRDefault="00FE638D" w:rsidP="00FE63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044B">
              <w:rPr>
                <w:b/>
                <w:bCs/>
                <w:color w:val="000000"/>
                <w:sz w:val="20"/>
                <w:szCs w:val="20"/>
              </w:rPr>
              <w:t>RAZEM VAT: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8D" w:rsidRPr="007F044B" w:rsidRDefault="00FE638D" w:rsidP="0090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38D" w:rsidRPr="0017043A" w:rsidRDefault="00FE638D" w:rsidP="0090710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38D" w:rsidRPr="0017043A" w:rsidRDefault="00FE638D" w:rsidP="0090710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638D" w:rsidRPr="0017043A" w:rsidTr="00FE638D">
        <w:trPr>
          <w:gridAfter w:val="1"/>
          <w:wAfter w:w="1134" w:type="dxa"/>
          <w:trHeight w:val="286"/>
        </w:trPr>
        <w:tc>
          <w:tcPr>
            <w:tcW w:w="5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E638D" w:rsidRPr="00FE638D" w:rsidRDefault="00FE638D" w:rsidP="00FE63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F044B">
              <w:rPr>
                <w:b/>
                <w:bCs/>
                <w:color w:val="000000"/>
                <w:sz w:val="20"/>
                <w:szCs w:val="20"/>
              </w:rPr>
              <w:t>RAZEM BRUTTO: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38D" w:rsidRPr="007F044B" w:rsidRDefault="00FE638D" w:rsidP="009071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38D" w:rsidRPr="0017043A" w:rsidRDefault="00FE638D" w:rsidP="0090710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638D" w:rsidRPr="0017043A" w:rsidRDefault="00FE638D" w:rsidP="0090710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E638D" w:rsidRDefault="00FE638D" w:rsidP="00FE638D">
      <w:pPr>
        <w:pStyle w:val="Akapitzlist"/>
        <w:ind w:left="284"/>
        <w:jc w:val="both"/>
        <w:rPr>
          <w:noProof/>
          <w:sz w:val="20"/>
          <w:szCs w:val="20"/>
        </w:rPr>
      </w:pPr>
      <w:r>
        <w:t>*</w:t>
      </w:r>
      <w:r w:rsidRPr="008E1B5E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w przypadku składania ofert dla dwóch i więcej części Wykonawca przygotowuje osobne formu</w:t>
      </w:r>
      <w:bookmarkStart w:id="1" w:name="_GoBack"/>
      <w:bookmarkEnd w:id="1"/>
      <w:r>
        <w:rPr>
          <w:noProof/>
          <w:sz w:val="20"/>
          <w:szCs w:val="20"/>
        </w:rPr>
        <w:t xml:space="preserve">larze cenowe dla każdej z części. </w:t>
      </w:r>
    </w:p>
    <w:p w:rsidR="00FE638D" w:rsidRDefault="00FE638D" w:rsidP="00FE638D"/>
    <w:p w:rsidR="00FE638D" w:rsidRDefault="00FE638D" w:rsidP="00FE638D"/>
    <w:p w:rsidR="00FE638D" w:rsidRDefault="00FE638D" w:rsidP="00FE638D"/>
    <w:p w:rsidR="00FE638D" w:rsidRPr="00C84712" w:rsidRDefault="00FE638D" w:rsidP="00FE638D">
      <w:pPr>
        <w:tabs>
          <w:tab w:val="left" w:pos="284"/>
        </w:tabs>
        <w:jc w:val="both"/>
        <w:rPr>
          <w:sz w:val="20"/>
          <w:szCs w:val="20"/>
        </w:rPr>
      </w:pPr>
      <w:r w:rsidRPr="00C84712">
        <w:rPr>
          <w:sz w:val="20"/>
          <w:szCs w:val="20"/>
        </w:rPr>
        <w:t xml:space="preserve">……………… dnia…………………..             </w:t>
      </w:r>
      <w:r w:rsidRPr="00C84712">
        <w:rPr>
          <w:sz w:val="20"/>
          <w:szCs w:val="20"/>
        </w:rPr>
        <w:tab/>
      </w:r>
      <w:r w:rsidRPr="00C84712">
        <w:rPr>
          <w:sz w:val="20"/>
          <w:szCs w:val="20"/>
        </w:rPr>
        <w:tab/>
      </w:r>
      <w:r w:rsidRPr="00C84712">
        <w:rPr>
          <w:sz w:val="20"/>
          <w:szCs w:val="20"/>
        </w:rPr>
        <w:tab/>
        <w:t xml:space="preserve">             …</w:t>
      </w:r>
      <w:r>
        <w:rPr>
          <w:sz w:val="20"/>
          <w:szCs w:val="20"/>
        </w:rPr>
        <w:t>…</w:t>
      </w:r>
      <w:r w:rsidRPr="00C84712">
        <w:rPr>
          <w:sz w:val="20"/>
          <w:szCs w:val="20"/>
        </w:rPr>
        <w:t xml:space="preserve">………………………….… </w:t>
      </w:r>
    </w:p>
    <w:p w:rsidR="001D6636" w:rsidRPr="0017144B" w:rsidRDefault="00FE638D" w:rsidP="00FE638D">
      <w:pPr>
        <w:tabs>
          <w:tab w:val="left" w:pos="284"/>
        </w:tabs>
        <w:jc w:val="both"/>
      </w:pPr>
      <w:r>
        <w:rPr>
          <w:sz w:val="16"/>
          <w:szCs w:val="16"/>
        </w:rPr>
        <w:t xml:space="preserve">                      </w:t>
      </w:r>
      <w:r w:rsidRPr="001476A6">
        <w:rPr>
          <w:sz w:val="16"/>
          <w:szCs w:val="16"/>
        </w:rPr>
        <w:t>/miejscowość i data</w:t>
      </w:r>
      <w:r>
        <w:rPr>
          <w:sz w:val="16"/>
          <w:szCs w:val="16"/>
        </w:rPr>
        <w:t>/</w:t>
      </w:r>
      <w:r w:rsidRPr="001476A6"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ab/>
        <w:t xml:space="preserve">                  /</w:t>
      </w:r>
      <w:r w:rsidRPr="001476A6">
        <w:rPr>
          <w:i/>
          <w:sz w:val="16"/>
          <w:szCs w:val="16"/>
        </w:rPr>
        <w:t>czytelny podpis</w:t>
      </w:r>
      <w:r>
        <w:rPr>
          <w:i/>
          <w:sz w:val="16"/>
          <w:szCs w:val="16"/>
        </w:rPr>
        <w:t xml:space="preserve"> i </w:t>
      </w:r>
      <w:r w:rsidRPr="001476A6">
        <w:rPr>
          <w:i/>
          <w:sz w:val="16"/>
          <w:szCs w:val="16"/>
        </w:rPr>
        <w:t>pieczątka wykonawcy</w:t>
      </w:r>
      <w:r>
        <w:rPr>
          <w:i/>
          <w:sz w:val="16"/>
          <w:szCs w:val="16"/>
        </w:rPr>
        <w:t>/</w:t>
      </w:r>
    </w:p>
    <w:sectPr w:rsidR="001D6636" w:rsidRPr="0017144B" w:rsidSect="00FE638D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41" w:rsidRDefault="00D83B41" w:rsidP="00687B94">
      <w:r>
        <w:separator/>
      </w:r>
    </w:p>
  </w:endnote>
  <w:endnote w:type="continuationSeparator" w:id="0">
    <w:p w:rsidR="00D83B41" w:rsidRDefault="00D83B41" w:rsidP="0068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41" w:rsidRDefault="00D83B41" w:rsidP="00687B94">
      <w:r>
        <w:separator/>
      </w:r>
    </w:p>
  </w:footnote>
  <w:footnote w:type="continuationSeparator" w:id="0">
    <w:p w:rsidR="00D83B41" w:rsidRDefault="00D83B41" w:rsidP="00687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94" w:rsidRDefault="00687B94" w:rsidP="00687B94">
    <w:pPr>
      <w:pStyle w:val="Stopka"/>
      <w:jc w:val="center"/>
    </w:pPr>
    <w:r>
      <w:rPr>
        <w:noProof/>
      </w:rPr>
      <w:drawing>
        <wp:inline distT="0" distB="0" distL="0" distR="0" wp14:anchorId="7E261FB4" wp14:editId="179B3494">
          <wp:extent cx="5761355" cy="572135"/>
          <wp:effectExtent l="0" t="0" r="0" b="0"/>
          <wp:docPr id="3" name="Obraz 3" descr="C:\Users\User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B94" w:rsidRPr="003D2F47" w:rsidRDefault="00687B94" w:rsidP="00687B94">
    <w:pPr>
      <w:pStyle w:val="Nagwek"/>
      <w:jc w:val="center"/>
      <w:rPr>
        <w:sz w:val="20"/>
        <w:szCs w:val="20"/>
      </w:rPr>
    </w:pPr>
    <w:r w:rsidRPr="003D2F47">
      <w:rPr>
        <w:sz w:val="20"/>
        <w:szCs w:val="20"/>
      </w:rPr>
      <w:t>Projekt współfinansowany ze środków Europejskiego Funduszu Rozwoju Regionalnego</w:t>
    </w:r>
  </w:p>
  <w:p w:rsidR="00687B94" w:rsidRPr="003D2F47" w:rsidRDefault="00687B94" w:rsidP="00687B94">
    <w:pPr>
      <w:pStyle w:val="Nagwek"/>
    </w:pPr>
  </w:p>
  <w:p w:rsidR="00687B94" w:rsidRDefault="00687B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5F8F"/>
    <w:multiLevelType w:val="hybridMultilevel"/>
    <w:tmpl w:val="99EC69DC"/>
    <w:lvl w:ilvl="0" w:tplc="E64A5E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C596A"/>
    <w:multiLevelType w:val="hybridMultilevel"/>
    <w:tmpl w:val="8D2EA91C"/>
    <w:lvl w:ilvl="0" w:tplc="1CCAE37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864A5"/>
    <w:multiLevelType w:val="hybridMultilevel"/>
    <w:tmpl w:val="01822700"/>
    <w:lvl w:ilvl="0" w:tplc="89AAE87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  <w:szCs w:val="20"/>
      </w:rPr>
    </w:lvl>
    <w:lvl w:ilvl="1" w:tplc="2BEAF7E4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cs="Times New Roman" w:hint="default"/>
        <w:b w:val="0"/>
        <w:i w:val="0"/>
        <w:sz w:val="20"/>
        <w:szCs w:val="20"/>
      </w:rPr>
    </w:lvl>
    <w:lvl w:ilvl="2" w:tplc="FFFFFFFF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</w:rPr>
    </w:lvl>
    <w:lvl w:ilvl="4" w:tplc="533ECEA6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DF60F3A2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  <w:b w:val="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94"/>
    <w:rsid w:val="0004111A"/>
    <w:rsid w:val="00055A01"/>
    <w:rsid w:val="000859F6"/>
    <w:rsid w:val="0017144B"/>
    <w:rsid w:val="001A1F6B"/>
    <w:rsid w:val="001D6636"/>
    <w:rsid w:val="001E2C18"/>
    <w:rsid w:val="00386922"/>
    <w:rsid w:val="003D52EE"/>
    <w:rsid w:val="003F17FC"/>
    <w:rsid w:val="00447FDB"/>
    <w:rsid w:val="004C3903"/>
    <w:rsid w:val="0051034E"/>
    <w:rsid w:val="005F6261"/>
    <w:rsid w:val="00655E60"/>
    <w:rsid w:val="00680631"/>
    <w:rsid w:val="00687B94"/>
    <w:rsid w:val="00690A77"/>
    <w:rsid w:val="00695DD6"/>
    <w:rsid w:val="00704DD9"/>
    <w:rsid w:val="00717A8D"/>
    <w:rsid w:val="008D232F"/>
    <w:rsid w:val="008E459E"/>
    <w:rsid w:val="0091395D"/>
    <w:rsid w:val="0096567A"/>
    <w:rsid w:val="009D4E0E"/>
    <w:rsid w:val="00A156B3"/>
    <w:rsid w:val="00A849D6"/>
    <w:rsid w:val="00AC6D14"/>
    <w:rsid w:val="00B33089"/>
    <w:rsid w:val="00BA33E2"/>
    <w:rsid w:val="00C44E75"/>
    <w:rsid w:val="00D11845"/>
    <w:rsid w:val="00D82544"/>
    <w:rsid w:val="00D83B41"/>
    <w:rsid w:val="00EE4F20"/>
    <w:rsid w:val="00F9292A"/>
    <w:rsid w:val="00FC7FA5"/>
    <w:rsid w:val="00FE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7B94"/>
    <w:pPr>
      <w:keepNext/>
      <w:outlineLvl w:val="0"/>
    </w:pPr>
    <w:rPr>
      <w:rFonts w:eastAsia="Arial Unicode MS"/>
      <w:b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B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7B94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B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7B94"/>
    <w:pPr>
      <w:ind w:left="720"/>
      <w:contextualSpacing/>
    </w:pPr>
  </w:style>
  <w:style w:type="table" w:styleId="Tabela-Siatka">
    <w:name w:val="Table Grid"/>
    <w:basedOn w:val="Standardowy"/>
    <w:uiPriority w:val="59"/>
    <w:rsid w:val="0068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7B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B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B9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7B94"/>
    <w:pPr>
      <w:keepNext/>
      <w:outlineLvl w:val="0"/>
    </w:pPr>
    <w:rPr>
      <w:rFonts w:eastAsia="Arial Unicode MS"/>
      <w:b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B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7B94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B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7B94"/>
    <w:pPr>
      <w:ind w:left="720"/>
      <w:contextualSpacing/>
    </w:pPr>
  </w:style>
  <w:style w:type="table" w:styleId="Tabela-Siatka">
    <w:name w:val="Table Grid"/>
    <w:basedOn w:val="Standardowy"/>
    <w:uiPriority w:val="59"/>
    <w:rsid w:val="0068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7B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B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B9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Borkowski</dc:creator>
  <cp:lastModifiedBy>Magdalena M.J. Jasińska</cp:lastModifiedBy>
  <cp:revision>6</cp:revision>
  <cp:lastPrinted>2019-03-22T12:38:00Z</cp:lastPrinted>
  <dcterms:created xsi:type="dcterms:W3CDTF">2019-06-18T08:53:00Z</dcterms:created>
  <dcterms:modified xsi:type="dcterms:W3CDTF">2019-07-30T08:24:00Z</dcterms:modified>
</cp:coreProperties>
</file>