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93"/>
        <w:gridCol w:w="1233"/>
        <w:gridCol w:w="1276"/>
        <w:gridCol w:w="1134"/>
        <w:gridCol w:w="1134"/>
      </w:tblGrid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5C0293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>Załącznik nr 2 do Zapytania ofertowego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4B4832" w:rsidRDefault="0017144B" w:rsidP="007C3CE0">
            <w:pPr>
              <w:rPr>
                <w:sz w:val="20"/>
                <w:szCs w:val="20"/>
              </w:rPr>
            </w:pPr>
            <w:r w:rsidRPr="004B4832">
              <w:rPr>
                <w:sz w:val="20"/>
                <w:szCs w:val="20"/>
              </w:rPr>
              <w:t>…………………………………</w:t>
            </w:r>
          </w:p>
          <w:p w:rsidR="0017144B" w:rsidRPr="004B4832" w:rsidRDefault="0017144B" w:rsidP="007C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B4832">
              <w:rPr>
                <w:sz w:val="20"/>
                <w:szCs w:val="20"/>
              </w:rPr>
              <w:t xml:space="preserve">/pieczęć </w:t>
            </w:r>
            <w:r>
              <w:rPr>
                <w:sz w:val="20"/>
                <w:szCs w:val="20"/>
              </w:rPr>
              <w:t>wykonawcy</w:t>
            </w:r>
            <w:r w:rsidRPr="004B4832">
              <w:rPr>
                <w:sz w:val="20"/>
                <w:szCs w:val="20"/>
              </w:rPr>
              <w:t>/</w:t>
            </w:r>
          </w:p>
          <w:p w:rsidR="00171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7144B" w:rsidRPr="00C84712" w:rsidRDefault="0017144B" w:rsidP="007C3CE0">
            <w:pPr>
              <w:pStyle w:val="Nagwek1"/>
              <w:tabs>
                <w:tab w:val="left" w:pos="284"/>
              </w:tabs>
              <w:rPr>
                <w:sz w:val="20"/>
              </w:rPr>
            </w:pPr>
            <w:r w:rsidRPr="00C84712">
              <w:rPr>
                <w:sz w:val="20"/>
              </w:rPr>
              <w:t>Nr postępowania</w:t>
            </w:r>
            <w:r>
              <w:rPr>
                <w:sz w:val="20"/>
              </w:rPr>
              <w:t xml:space="preserve"> (znak sprawy)</w:t>
            </w:r>
            <w:r w:rsidRPr="00C84712">
              <w:rPr>
                <w:sz w:val="20"/>
              </w:rPr>
              <w:t xml:space="preserve">: </w:t>
            </w:r>
            <w:r w:rsidR="007936E2">
              <w:rPr>
                <w:sz w:val="20"/>
              </w:rPr>
              <w:t>ZP-20</w:t>
            </w:r>
            <w:r w:rsidR="005C0293">
              <w:rPr>
                <w:sz w:val="20"/>
              </w:rPr>
              <w:t>/2019/MJ</w:t>
            </w:r>
          </w:p>
          <w:p w:rsidR="0017144B" w:rsidRPr="007F044B" w:rsidRDefault="0017144B" w:rsidP="007C3CE0">
            <w:pPr>
              <w:ind w:left="-48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4B4832" w:rsidRDefault="0017144B" w:rsidP="007C3CE0">
            <w:pPr>
              <w:rPr>
                <w:sz w:val="20"/>
                <w:szCs w:val="20"/>
              </w:rPr>
            </w:pPr>
          </w:p>
        </w:tc>
      </w:tr>
      <w:tr w:rsidR="0017144B" w:rsidRPr="007F044B" w:rsidTr="007C3CE0">
        <w:trPr>
          <w:trHeight w:val="72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44B" w:rsidRPr="007F044B" w:rsidRDefault="0017144B" w:rsidP="00457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Wzór Formularza cenowego dostawy wyposażenia medycznego i komputerowego na potrzeby                       Centrum Dydaktyki i Symulacji Medycznej </w:t>
            </w:r>
            <w:r w:rsidR="004572E6">
              <w:rPr>
                <w:color w:val="000000"/>
                <w:sz w:val="20"/>
                <w:szCs w:val="20"/>
              </w:rPr>
              <w:t xml:space="preserve">(Część 4)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w ramach realizacji p</w:t>
            </w:r>
            <w:r w:rsidRPr="007F044B">
              <w:rPr>
                <w:color w:val="000000"/>
                <w:sz w:val="20"/>
                <w:szCs w:val="20"/>
              </w:rPr>
              <w:t>rojekt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7F04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„</w:t>
            </w:r>
            <w:r w:rsidRPr="00035543">
              <w:rPr>
                <w:color w:val="000000"/>
                <w:sz w:val="20"/>
                <w:szCs w:val="20"/>
              </w:rPr>
              <w:t>Przebudowa i rozbudowa infrastruktury dydaktycznej Elbląskiej Uczelni Humanistyczno-Ekonomicznej w Elblągu poprzez utworzenie Centrum Dydaktyki i Symulacji Medycznej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Default="0017144B" w:rsidP="007C3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Wzór - 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>FORMULARZ CENOWY</w:t>
            </w: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Nazwa elementu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144B" w:rsidRPr="007F0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3D33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3A">
              <w:rPr>
                <w:b/>
                <w:sz w:val="20"/>
                <w:szCs w:val="20"/>
              </w:rPr>
              <w:t xml:space="preserve">Pracownia umiejętności pielęgniarskich niskiej wierności </w:t>
            </w:r>
          </w:p>
          <w:p w:rsidR="0017144B" w:rsidRPr="0017043A" w:rsidRDefault="0017144B" w:rsidP="007C3CE0">
            <w:pPr>
              <w:rPr>
                <w:b/>
                <w:sz w:val="20"/>
                <w:szCs w:val="20"/>
              </w:rPr>
            </w:pPr>
            <w:r w:rsidRPr="007F04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144B" w:rsidRPr="007F0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910493" w:rsidRDefault="0017144B" w:rsidP="007C3CE0">
            <w:pPr>
              <w:rPr>
                <w:sz w:val="20"/>
                <w:szCs w:val="20"/>
              </w:rPr>
            </w:pPr>
            <w:r w:rsidRPr="0017043A">
              <w:rPr>
                <w:sz w:val="20"/>
                <w:szCs w:val="20"/>
              </w:rPr>
              <w:t>Zaawansowany fantom pielęgnacyjny pacjenta starszego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4B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144B" w:rsidRPr="007F0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563EBC" w:rsidRDefault="0017144B" w:rsidP="007C3CE0">
            <w:pPr>
              <w:rPr>
                <w:color w:val="000000"/>
                <w:sz w:val="20"/>
                <w:szCs w:val="20"/>
              </w:rPr>
            </w:pPr>
            <w:r w:rsidRPr="0017043A">
              <w:rPr>
                <w:sz w:val="20"/>
                <w:szCs w:val="20"/>
              </w:rPr>
              <w:t>Zaawansowany fantom pielęgnacyjny pacjenta dorosłego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4B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7F044B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3E3AB3" w:rsidRDefault="0017144B" w:rsidP="007C3CE0">
            <w:pPr>
              <w:rPr>
                <w:color w:val="000000"/>
                <w:sz w:val="20"/>
                <w:szCs w:val="20"/>
              </w:rPr>
            </w:pPr>
            <w:r w:rsidRPr="0017043A">
              <w:rPr>
                <w:sz w:val="20"/>
                <w:szCs w:val="20"/>
              </w:rPr>
              <w:t>Symulator starości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910493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9104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17144B" w:rsidRPr="00910493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910493" w:rsidRDefault="0017144B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Pracownia anatomiczna</w:t>
            </w: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Stół anatomiczny - zestaw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EB43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Zestaw </w:t>
            </w:r>
            <w:r w:rsidR="00EB432C">
              <w:rPr>
                <w:color w:val="000000"/>
                <w:sz w:val="20"/>
                <w:szCs w:val="20"/>
              </w:rPr>
              <w:t>modeli anatomicznych z tworzywa sztucznego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910493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910493" w:rsidRDefault="0017144B" w:rsidP="005C02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493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5C0293">
              <w:rPr>
                <w:b/>
                <w:bCs/>
                <w:color w:val="000000"/>
                <w:sz w:val="20"/>
                <w:szCs w:val="20"/>
              </w:rPr>
              <w:t>II</w:t>
            </w:r>
            <w:r w:rsidRPr="0091049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910493" w:rsidRDefault="0017144B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Pracownia badania fizykalnego</w:t>
            </w: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225760">
            <w:pPr>
              <w:rPr>
                <w:color w:val="000000"/>
                <w:sz w:val="20"/>
                <w:szCs w:val="20"/>
              </w:rPr>
            </w:pPr>
            <w:r w:rsidRPr="007C3156">
              <w:rPr>
                <w:color w:val="000000"/>
                <w:sz w:val="20"/>
                <w:szCs w:val="20"/>
              </w:rPr>
              <w:t>Trenażer do osłuchiwania klatki piersiowej osoby dorosłej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225760">
            <w:pPr>
              <w:rPr>
                <w:color w:val="000000"/>
                <w:sz w:val="20"/>
                <w:szCs w:val="20"/>
              </w:rPr>
            </w:pPr>
            <w:r w:rsidRPr="007C3156">
              <w:rPr>
                <w:color w:val="000000"/>
                <w:sz w:val="20"/>
                <w:szCs w:val="20"/>
              </w:rPr>
              <w:t>Zaawansowany model do badania oczu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225760">
            <w:pPr>
              <w:rPr>
                <w:color w:val="000000"/>
                <w:sz w:val="20"/>
                <w:szCs w:val="20"/>
              </w:rPr>
            </w:pPr>
            <w:r w:rsidRPr="007C3156">
              <w:rPr>
                <w:color w:val="000000"/>
                <w:sz w:val="20"/>
                <w:szCs w:val="20"/>
              </w:rPr>
              <w:t>Zaawansowany model do badania ucha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910493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Pr="00910493" w:rsidRDefault="005C0293" w:rsidP="005C02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910493">
              <w:rPr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910493" w:rsidRDefault="005C0293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Sala BLS</w:t>
            </w: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582A24" w:rsidRDefault="005C0293" w:rsidP="007C3CE0">
            <w:pPr>
              <w:rPr>
                <w:color w:val="000000"/>
                <w:sz w:val="20"/>
                <w:szCs w:val="20"/>
              </w:rPr>
            </w:pPr>
            <w:r w:rsidRPr="00582A24">
              <w:rPr>
                <w:sz w:val="20"/>
                <w:szCs w:val="20"/>
              </w:rPr>
              <w:t>Fantom BLS dorosłego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582A24" w:rsidRDefault="005C0293" w:rsidP="007C3CE0">
            <w:pPr>
              <w:rPr>
                <w:color w:val="000000"/>
                <w:sz w:val="20"/>
                <w:szCs w:val="20"/>
              </w:rPr>
            </w:pPr>
            <w:r w:rsidRPr="00582A24">
              <w:rPr>
                <w:sz w:val="20"/>
                <w:szCs w:val="20"/>
              </w:rPr>
              <w:t>Fantom BLS dziecka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582A24">
              <w:rPr>
                <w:color w:val="000000"/>
                <w:sz w:val="20"/>
                <w:szCs w:val="20"/>
              </w:rPr>
              <w:t>Fantom BLS niemowlęcia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E61D28">
              <w:rPr>
                <w:color w:val="000000"/>
                <w:sz w:val="20"/>
                <w:szCs w:val="20"/>
              </w:rPr>
              <w:t>Defibrylator automatyczny – treningowy AED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910493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Pr="0091049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  <w:r w:rsidR="005C0293" w:rsidRPr="0091049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910493" w:rsidRDefault="005C0293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Sala umiejętności technicznych</w:t>
            </w: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E61D28" w:rsidRDefault="005C0293" w:rsidP="007C3CE0">
            <w:pPr>
              <w:rPr>
                <w:color w:val="000000"/>
                <w:sz w:val="20"/>
                <w:szCs w:val="20"/>
              </w:rPr>
            </w:pPr>
            <w:r w:rsidRPr="00E61D28">
              <w:rPr>
                <w:sz w:val="20"/>
                <w:szCs w:val="20"/>
              </w:rPr>
              <w:t>Trenażer – nauka zabezpieczania dróg oddechowych dorosły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87AA9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sz w:val="20"/>
                <w:szCs w:val="20"/>
              </w:rPr>
              <w:t>Trenażer – nauka zabezpieczania dróg oddechowych  dziecko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nauka zabezpieczania dróg oddechowych  niemowlę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dostępy naczyniowe obwodowe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 xml:space="preserve">Trenażer –  dostęp </w:t>
            </w:r>
            <w:proofErr w:type="spellStart"/>
            <w:r w:rsidRPr="00787AA9">
              <w:rPr>
                <w:color w:val="000000"/>
                <w:sz w:val="20"/>
                <w:szCs w:val="20"/>
              </w:rPr>
              <w:t>doszpikowy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 iniekcje domięśniowe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iniekcje śródskórne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cewnikowanie pęcherza/ wymienny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badanie gruczołu piersiowego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Trenażer – konikotomia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Fantom noworodka pielęgnacyjny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Fantom noworodka do nauki dostępu naczyniowego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Fantom wcześniaka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 xml:space="preserve">Model pielęgnacji </w:t>
            </w:r>
            <w:proofErr w:type="spellStart"/>
            <w:r w:rsidRPr="00787AA9">
              <w:rPr>
                <w:color w:val="000000"/>
                <w:sz w:val="20"/>
                <w:szCs w:val="20"/>
              </w:rPr>
              <w:t>stomii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Model pielęgnacji ran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 xml:space="preserve">Model pielęgnacji ran </w:t>
            </w:r>
            <w:proofErr w:type="spellStart"/>
            <w:r w:rsidRPr="00787AA9">
              <w:rPr>
                <w:color w:val="000000"/>
                <w:sz w:val="20"/>
                <w:szCs w:val="20"/>
              </w:rPr>
              <w:t>odleżynowych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  <w:r w:rsidRPr="00787AA9">
              <w:rPr>
                <w:color w:val="000000"/>
                <w:sz w:val="20"/>
                <w:szCs w:val="20"/>
              </w:rPr>
              <w:t>Model do zakładania zgłębnika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F044B" w:rsidRDefault="007128DD" w:rsidP="00712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7F044B" w:rsidRDefault="005C029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5C0293" w:rsidRPr="00910493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Pr="0091049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</w:t>
            </w:r>
            <w:r w:rsidR="005C0293" w:rsidRPr="0091049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910493" w:rsidRDefault="005C0293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Sala pielęgniarska wysokiej wierności/sala porodowa</w:t>
            </w:r>
          </w:p>
        </w:tc>
      </w:tr>
      <w:tr w:rsidR="005C029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87AA9" w:rsidRDefault="005C0293" w:rsidP="007C3CE0">
            <w:pPr>
              <w:rPr>
                <w:bCs/>
                <w:color w:val="000000"/>
                <w:sz w:val="20"/>
                <w:szCs w:val="20"/>
              </w:rPr>
            </w:pPr>
            <w:r w:rsidRPr="00787AA9">
              <w:rPr>
                <w:bCs/>
                <w:color w:val="000000"/>
                <w:sz w:val="20"/>
                <w:szCs w:val="20"/>
              </w:rPr>
              <w:t>Wysokiej klasy symulator pacjenta dorosłego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17043A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17043A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29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87AA9" w:rsidRDefault="005C0293" w:rsidP="007C3CE0">
            <w:pPr>
              <w:rPr>
                <w:bCs/>
                <w:color w:val="000000"/>
                <w:sz w:val="20"/>
                <w:szCs w:val="20"/>
              </w:rPr>
            </w:pPr>
            <w:r w:rsidRPr="00787AA9">
              <w:rPr>
                <w:bCs/>
                <w:color w:val="000000"/>
                <w:sz w:val="20"/>
                <w:szCs w:val="20"/>
              </w:rPr>
              <w:t>Wysokiej klasy symulator dziecka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17043A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17043A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29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C0293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CA71E3" w:rsidRDefault="005C0293" w:rsidP="007C3CE0">
            <w:pPr>
              <w:rPr>
                <w:bCs/>
                <w:color w:val="000000"/>
                <w:sz w:val="20"/>
                <w:szCs w:val="20"/>
              </w:rPr>
            </w:pPr>
            <w:r w:rsidRPr="00CA71E3">
              <w:rPr>
                <w:bCs/>
                <w:color w:val="000000"/>
                <w:sz w:val="20"/>
                <w:szCs w:val="20"/>
              </w:rPr>
              <w:t>Wysokiej klasy symulator niemowlęcia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29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93" w:rsidRPr="0017043A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93" w:rsidRPr="0017043A" w:rsidRDefault="005C029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CA71E3" w:rsidRDefault="002018D3" w:rsidP="002257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1E3">
              <w:rPr>
                <w:sz w:val="20"/>
                <w:szCs w:val="20"/>
              </w:rPr>
              <w:t>Defibrylator manualny z funkcją AED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CA71E3" w:rsidRDefault="002018D3" w:rsidP="00225760">
            <w:pPr>
              <w:rPr>
                <w:bCs/>
                <w:color w:val="000000"/>
                <w:sz w:val="20"/>
                <w:szCs w:val="20"/>
              </w:rPr>
            </w:pPr>
            <w:r w:rsidRPr="00CA71E3">
              <w:rPr>
                <w:bCs/>
                <w:color w:val="000000"/>
                <w:sz w:val="20"/>
                <w:szCs w:val="20"/>
              </w:rPr>
              <w:t>Zaawansowany symulator porodowy pacjenta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CA71E3" w:rsidRDefault="002018D3" w:rsidP="00225760">
            <w:pPr>
              <w:rPr>
                <w:bCs/>
                <w:color w:val="000000"/>
                <w:sz w:val="20"/>
                <w:szCs w:val="20"/>
              </w:rPr>
            </w:pPr>
            <w:r w:rsidRPr="00CA71E3">
              <w:rPr>
                <w:bCs/>
                <w:color w:val="000000"/>
                <w:sz w:val="20"/>
                <w:szCs w:val="20"/>
              </w:rPr>
              <w:t>Zaawansowany symulator noworodka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910493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Pr="0091049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VII</w:t>
            </w:r>
            <w:r w:rsidRPr="0091049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91049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493">
              <w:rPr>
                <w:b/>
                <w:bCs/>
                <w:color w:val="000000"/>
                <w:sz w:val="20"/>
                <w:szCs w:val="20"/>
              </w:rPr>
              <w:t>Sala ALS</w:t>
            </w: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BB053C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053C">
              <w:rPr>
                <w:sz w:val="20"/>
                <w:szCs w:val="20"/>
              </w:rPr>
              <w:t>Wysokiej klasy symulator pacjenta dorosłego ze scenariuszami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BB053C" w:rsidRDefault="002018D3" w:rsidP="007C3CE0">
            <w:pPr>
              <w:rPr>
                <w:bCs/>
                <w:color w:val="000000"/>
                <w:sz w:val="20"/>
                <w:szCs w:val="20"/>
              </w:rPr>
            </w:pPr>
            <w:r w:rsidRPr="00BB053C">
              <w:rPr>
                <w:bCs/>
                <w:color w:val="000000"/>
                <w:sz w:val="20"/>
                <w:szCs w:val="20"/>
              </w:rPr>
              <w:t>Wysokiej klasy symulator dziecka ze scenariuszami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043C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5043C" w:rsidRDefault="0045043C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43C" w:rsidRPr="00BB053C" w:rsidRDefault="0045043C" w:rsidP="007C3C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Respirator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43C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43C" w:rsidRPr="0017043A" w:rsidRDefault="0045043C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43C" w:rsidRPr="0017043A" w:rsidRDefault="0045043C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E84C4F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4C4F">
              <w:rPr>
                <w:b/>
                <w:bCs/>
                <w:color w:val="000000"/>
                <w:sz w:val="20"/>
                <w:szCs w:val="20"/>
              </w:rPr>
              <w:t>OSCE/sala operacyjna</w:t>
            </w: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A56231" w:rsidRDefault="002018D3" w:rsidP="007C3CE0">
            <w:pPr>
              <w:rPr>
                <w:bCs/>
                <w:color w:val="000000"/>
                <w:sz w:val="20"/>
                <w:szCs w:val="20"/>
              </w:rPr>
            </w:pPr>
            <w:r w:rsidRPr="00A56231">
              <w:rPr>
                <w:bCs/>
                <w:color w:val="000000"/>
                <w:sz w:val="20"/>
                <w:szCs w:val="20"/>
              </w:rPr>
              <w:t>Wysokiej klasy symulator pacjenta, system sterowania, rejestracji audio-video i zarządzania zarejestrowanymi danymi oraz archiwizacji wraz z oprogramowaniem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A56231" w:rsidRDefault="002018D3" w:rsidP="007C3CE0">
            <w:pPr>
              <w:rPr>
                <w:bCs/>
                <w:color w:val="000000"/>
                <w:sz w:val="20"/>
                <w:szCs w:val="20"/>
              </w:rPr>
            </w:pPr>
            <w:r w:rsidRPr="00A56231">
              <w:rPr>
                <w:bCs/>
                <w:color w:val="000000"/>
                <w:sz w:val="20"/>
                <w:szCs w:val="20"/>
              </w:rPr>
              <w:t>Symulator USG współpracujący z manekinem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018D3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A56231" w:rsidRDefault="002018D3" w:rsidP="007C3CE0">
            <w:pPr>
              <w:rPr>
                <w:bCs/>
                <w:color w:val="000000"/>
                <w:sz w:val="20"/>
                <w:szCs w:val="20"/>
              </w:rPr>
            </w:pPr>
            <w:r w:rsidRPr="00A56231">
              <w:rPr>
                <w:bCs/>
                <w:color w:val="000000"/>
                <w:sz w:val="20"/>
                <w:szCs w:val="20"/>
              </w:rPr>
              <w:t>Defibrylator manualny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D3" w:rsidRPr="007128DD" w:rsidRDefault="007128DD" w:rsidP="007128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28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17043A" w:rsidTr="007C3CE0">
        <w:trPr>
          <w:gridAfter w:val="1"/>
          <w:wAfter w:w="1134" w:type="dxa"/>
          <w:trHeight w:val="300"/>
        </w:trPr>
        <w:tc>
          <w:tcPr>
            <w:tcW w:w="5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018D3" w:rsidRPr="00E95C37" w:rsidRDefault="002018D3" w:rsidP="007C3CE0">
            <w:pPr>
              <w:jc w:val="right"/>
              <w:rPr>
                <w:b/>
                <w:sz w:val="20"/>
                <w:szCs w:val="20"/>
              </w:rPr>
            </w:pPr>
            <w:r w:rsidRPr="00E95C37">
              <w:rPr>
                <w:b/>
                <w:sz w:val="20"/>
                <w:szCs w:val="20"/>
              </w:rPr>
              <w:t>RAZEM SZTUK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18D3" w:rsidRPr="0017043A" w:rsidRDefault="002018D3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8D3" w:rsidRPr="007F044B" w:rsidTr="007C3CE0">
        <w:trPr>
          <w:gridAfter w:val="1"/>
          <w:wAfter w:w="1134" w:type="dxa"/>
          <w:trHeight w:val="300"/>
        </w:trPr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018D3" w:rsidRPr="007F044B" w:rsidRDefault="002018D3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RAZEM NETTO: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18D3" w:rsidRPr="007F044B" w:rsidRDefault="002018D3" w:rsidP="007C3CE0">
            <w:pPr>
              <w:rPr>
                <w:color w:val="000000"/>
                <w:sz w:val="20"/>
                <w:szCs w:val="20"/>
              </w:rPr>
            </w:pPr>
            <w:r w:rsidRPr="007F04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18D3" w:rsidRPr="007F044B" w:rsidRDefault="002018D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2018D3" w:rsidRPr="007F044B" w:rsidTr="007C3CE0">
        <w:trPr>
          <w:gridAfter w:val="1"/>
          <w:wAfter w:w="1134" w:type="dxa"/>
          <w:trHeight w:val="300"/>
        </w:trPr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018D3" w:rsidRPr="007F044B" w:rsidRDefault="002018D3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RAZEM VAT: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18D3" w:rsidRPr="007F044B" w:rsidRDefault="002018D3" w:rsidP="007C3CE0">
            <w:pPr>
              <w:rPr>
                <w:color w:val="000000"/>
                <w:sz w:val="20"/>
                <w:szCs w:val="20"/>
              </w:rPr>
            </w:pPr>
            <w:r w:rsidRPr="007F04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18D3" w:rsidRPr="007F044B" w:rsidRDefault="002018D3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2018D3" w:rsidRPr="007F044B" w:rsidTr="007C3CE0">
        <w:trPr>
          <w:gridAfter w:val="1"/>
          <w:wAfter w:w="1134" w:type="dxa"/>
          <w:trHeight w:val="300"/>
        </w:trPr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018D3" w:rsidRPr="007F044B" w:rsidRDefault="002018D3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18D3" w:rsidRPr="007F044B" w:rsidRDefault="002018D3" w:rsidP="007C3CE0">
            <w:pPr>
              <w:rPr>
                <w:color w:val="000000"/>
                <w:sz w:val="20"/>
                <w:szCs w:val="20"/>
              </w:rPr>
            </w:pPr>
            <w:r w:rsidRPr="007F04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18D3" w:rsidRPr="007F044B" w:rsidRDefault="002018D3" w:rsidP="007C3CE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7144B" w:rsidRDefault="0017144B" w:rsidP="0017144B"/>
    <w:p w:rsidR="0017144B" w:rsidRDefault="0017144B" w:rsidP="0017144B"/>
    <w:p w:rsidR="0017144B" w:rsidRPr="00C84712" w:rsidRDefault="0017144B" w:rsidP="0017144B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…………………………….… </w:t>
      </w:r>
    </w:p>
    <w:p w:rsidR="0017144B" w:rsidRDefault="0017144B" w:rsidP="0017144B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                            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</w:t>
      </w:r>
      <w:r w:rsidRPr="001476A6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                        </w:t>
      </w:r>
    </w:p>
    <w:p w:rsidR="0017144B" w:rsidRPr="001476A6" w:rsidRDefault="0017144B" w:rsidP="0017144B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p w:rsidR="0017144B" w:rsidRDefault="0017144B" w:rsidP="0017144B"/>
    <w:p w:rsidR="0017144B" w:rsidRDefault="0017144B" w:rsidP="0017144B">
      <w:pPr>
        <w:spacing w:after="200" w:line="276" w:lineRule="auto"/>
      </w:pPr>
    </w:p>
    <w:p w:rsidR="001D6636" w:rsidRPr="0017144B" w:rsidRDefault="001D6636" w:rsidP="0017144B"/>
    <w:sectPr w:rsidR="001D6636" w:rsidRPr="00171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E5" w:rsidRDefault="00D209E5" w:rsidP="00687B94">
      <w:r>
        <w:separator/>
      </w:r>
    </w:p>
  </w:endnote>
  <w:endnote w:type="continuationSeparator" w:id="0">
    <w:p w:rsidR="00D209E5" w:rsidRDefault="00D209E5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E5" w:rsidRDefault="00D209E5" w:rsidP="00687B94">
      <w:r>
        <w:separator/>
      </w:r>
    </w:p>
  </w:footnote>
  <w:footnote w:type="continuationSeparator" w:id="0">
    <w:p w:rsidR="00D209E5" w:rsidRDefault="00D209E5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55A01"/>
    <w:rsid w:val="0017144B"/>
    <w:rsid w:val="001C5D62"/>
    <w:rsid w:val="001D6636"/>
    <w:rsid w:val="002018D3"/>
    <w:rsid w:val="00234305"/>
    <w:rsid w:val="00234C99"/>
    <w:rsid w:val="002F6777"/>
    <w:rsid w:val="00361177"/>
    <w:rsid w:val="00425377"/>
    <w:rsid w:val="0044780C"/>
    <w:rsid w:val="0045043C"/>
    <w:rsid w:val="004572E6"/>
    <w:rsid w:val="00564830"/>
    <w:rsid w:val="005C0293"/>
    <w:rsid w:val="006064B0"/>
    <w:rsid w:val="006446AF"/>
    <w:rsid w:val="00680631"/>
    <w:rsid w:val="00687B94"/>
    <w:rsid w:val="007128DD"/>
    <w:rsid w:val="00763CF6"/>
    <w:rsid w:val="007936E2"/>
    <w:rsid w:val="007D3118"/>
    <w:rsid w:val="00867DF1"/>
    <w:rsid w:val="008B153F"/>
    <w:rsid w:val="00BD2E11"/>
    <w:rsid w:val="00CE4253"/>
    <w:rsid w:val="00D209E5"/>
    <w:rsid w:val="00E149EE"/>
    <w:rsid w:val="00E36551"/>
    <w:rsid w:val="00EB432C"/>
    <w:rsid w:val="00E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4</cp:revision>
  <cp:lastPrinted>2019-03-22T12:57:00Z</cp:lastPrinted>
  <dcterms:created xsi:type="dcterms:W3CDTF">2019-03-22T09:24:00Z</dcterms:created>
  <dcterms:modified xsi:type="dcterms:W3CDTF">2019-03-22T12:58:00Z</dcterms:modified>
</cp:coreProperties>
</file>