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23"/>
        <w:gridCol w:w="3870"/>
        <w:gridCol w:w="1233"/>
        <w:gridCol w:w="1276"/>
        <w:gridCol w:w="1134"/>
        <w:gridCol w:w="1134"/>
      </w:tblGrid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4B" w:rsidRDefault="0017144B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17144B" w:rsidRPr="007F044B" w:rsidRDefault="0017144B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7F044B">
              <w:rPr>
                <w:b/>
                <w:bCs/>
                <w:color w:val="000000"/>
                <w:sz w:val="20"/>
                <w:szCs w:val="20"/>
              </w:rPr>
              <w:t>Załącznik nr 2 do Zapytania ofertowego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Default="0017144B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Pr="007F044B" w:rsidRDefault="0017144B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44B" w:rsidRPr="004B4832" w:rsidRDefault="0017144B" w:rsidP="007C3CE0">
            <w:pPr>
              <w:rPr>
                <w:sz w:val="20"/>
                <w:szCs w:val="20"/>
              </w:rPr>
            </w:pPr>
            <w:r w:rsidRPr="004B4832">
              <w:rPr>
                <w:sz w:val="20"/>
                <w:szCs w:val="20"/>
              </w:rPr>
              <w:t>…………………………………</w:t>
            </w:r>
          </w:p>
          <w:p w:rsidR="0017144B" w:rsidRPr="004B4832" w:rsidRDefault="0017144B" w:rsidP="007C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4B4832">
              <w:rPr>
                <w:sz w:val="20"/>
                <w:szCs w:val="20"/>
              </w:rPr>
              <w:t xml:space="preserve">/pieczęć </w:t>
            </w:r>
            <w:r>
              <w:rPr>
                <w:sz w:val="20"/>
                <w:szCs w:val="20"/>
              </w:rPr>
              <w:t>wykonawcy</w:t>
            </w:r>
            <w:r w:rsidRPr="004B4832">
              <w:rPr>
                <w:sz w:val="20"/>
                <w:szCs w:val="20"/>
              </w:rPr>
              <w:t>/</w:t>
            </w:r>
          </w:p>
          <w:p w:rsidR="0017144B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7144B" w:rsidRPr="00C84712" w:rsidRDefault="0017144B" w:rsidP="007C3CE0">
            <w:pPr>
              <w:pStyle w:val="Nagwek1"/>
              <w:tabs>
                <w:tab w:val="left" w:pos="284"/>
              </w:tabs>
              <w:rPr>
                <w:sz w:val="20"/>
              </w:rPr>
            </w:pPr>
            <w:r w:rsidRPr="00C84712">
              <w:rPr>
                <w:sz w:val="20"/>
              </w:rPr>
              <w:t>Nr postępowania</w:t>
            </w:r>
            <w:r>
              <w:rPr>
                <w:sz w:val="20"/>
              </w:rPr>
              <w:t xml:space="preserve"> (znak sprawy)</w:t>
            </w:r>
            <w:r w:rsidRPr="00C84712">
              <w:rPr>
                <w:sz w:val="20"/>
              </w:rPr>
              <w:t xml:space="preserve">: </w:t>
            </w:r>
            <w:r w:rsidRPr="0076528A">
              <w:rPr>
                <w:sz w:val="20"/>
              </w:rPr>
              <w:t>ZP-</w:t>
            </w:r>
            <w:r w:rsidR="00FF3262">
              <w:rPr>
                <w:sz w:val="20"/>
              </w:rPr>
              <w:t>17</w:t>
            </w:r>
            <w:r w:rsidR="007522CB">
              <w:rPr>
                <w:sz w:val="20"/>
              </w:rPr>
              <w:t>/2019/MJ</w:t>
            </w:r>
          </w:p>
          <w:p w:rsidR="0017144B" w:rsidRPr="007F044B" w:rsidRDefault="0017144B" w:rsidP="007C3CE0">
            <w:pPr>
              <w:ind w:left="-48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Pr="004B4832" w:rsidRDefault="0017144B" w:rsidP="007C3CE0">
            <w:pPr>
              <w:rPr>
                <w:sz w:val="20"/>
                <w:szCs w:val="20"/>
              </w:rPr>
            </w:pPr>
          </w:p>
        </w:tc>
      </w:tr>
      <w:tr w:rsidR="0017144B" w:rsidRPr="007F044B" w:rsidTr="007C3CE0">
        <w:trPr>
          <w:trHeight w:val="720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44B" w:rsidRPr="007F044B" w:rsidRDefault="0017144B" w:rsidP="002A1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Wzór Formularza cenowego dostawy wyposażenia medycznego i komputerowego na potrzeby                       Centrum Dydaktyki i Symulacji Medycznej </w:t>
            </w:r>
            <w:r w:rsidR="002A13E4">
              <w:rPr>
                <w:color w:val="000000"/>
                <w:sz w:val="20"/>
                <w:szCs w:val="20"/>
              </w:rPr>
              <w:t xml:space="preserve">(Cz. 1) </w:t>
            </w:r>
            <w:r>
              <w:rPr>
                <w:color w:val="000000"/>
                <w:sz w:val="20"/>
                <w:szCs w:val="20"/>
              </w:rPr>
              <w:t>w ramach realizacji p</w:t>
            </w:r>
            <w:r w:rsidRPr="007F044B">
              <w:rPr>
                <w:color w:val="000000"/>
                <w:sz w:val="20"/>
                <w:szCs w:val="20"/>
              </w:rPr>
              <w:t>rojekt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7F04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„</w:t>
            </w:r>
            <w:r w:rsidRPr="00035543">
              <w:rPr>
                <w:color w:val="000000"/>
                <w:sz w:val="20"/>
                <w:szCs w:val="20"/>
              </w:rPr>
              <w:t>Przebudowa i rozbudowa infrastruktury dydaktycznej Elbląskiej Uczelni Humanistyczno-Ekonomicznej w Elblągu poprzez utworzenie Centrum Dydaktyki i Symulacji Medycznej</w:t>
            </w:r>
            <w:r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Default="0017144B" w:rsidP="007C3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4B" w:rsidRPr="007F044B" w:rsidRDefault="0017144B" w:rsidP="007C3C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4B" w:rsidRPr="007F044B" w:rsidRDefault="0017144B" w:rsidP="007C3C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4B" w:rsidRPr="007F044B" w:rsidRDefault="0017144B" w:rsidP="007C3C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Pr="007F044B" w:rsidRDefault="0017144B" w:rsidP="007C3C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44B" w:rsidRDefault="0017144B" w:rsidP="007C3C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Wzór - </w:t>
            </w:r>
            <w:r w:rsidRPr="007F044B">
              <w:rPr>
                <w:b/>
                <w:bCs/>
                <w:color w:val="000000"/>
                <w:sz w:val="20"/>
                <w:szCs w:val="20"/>
              </w:rPr>
              <w:t>FORMULARZ CENOWY</w:t>
            </w:r>
          </w:p>
        </w:tc>
      </w:tr>
      <w:tr w:rsidR="0017144B" w:rsidRPr="007F044B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144B" w:rsidRPr="007F044B" w:rsidRDefault="0017144B" w:rsidP="007C3C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144B" w:rsidRPr="007F044B" w:rsidRDefault="0017144B" w:rsidP="007C3C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Nazwa elementu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144B" w:rsidRPr="007F044B" w:rsidRDefault="0017144B" w:rsidP="007C3C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144B" w:rsidRPr="007F044B" w:rsidRDefault="0017144B" w:rsidP="007C3C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144B" w:rsidRDefault="0017144B" w:rsidP="007C3C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</w:t>
            </w:r>
            <w:r w:rsidRPr="007F044B">
              <w:rPr>
                <w:b/>
                <w:bCs/>
                <w:color w:val="000000"/>
                <w:sz w:val="20"/>
                <w:szCs w:val="20"/>
              </w:rPr>
              <w:t xml:space="preserve"> brutto</w:t>
            </w:r>
          </w:p>
        </w:tc>
      </w:tr>
      <w:tr w:rsidR="0017144B" w:rsidRPr="00910493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Pr="00910493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910493" w:rsidRDefault="0017144B" w:rsidP="007C3CE0">
            <w:pPr>
              <w:rPr>
                <w:b/>
                <w:color w:val="000000"/>
                <w:sz w:val="20"/>
                <w:szCs w:val="20"/>
              </w:rPr>
            </w:pPr>
            <w:r w:rsidRPr="00910493">
              <w:rPr>
                <w:b/>
                <w:color w:val="000000"/>
                <w:sz w:val="20"/>
                <w:szCs w:val="20"/>
              </w:rPr>
              <w:t xml:space="preserve">Pracownia patofizjologii  </w:t>
            </w:r>
          </w:p>
        </w:tc>
      </w:tr>
      <w:tr w:rsidR="0017144B" w:rsidRPr="007F044B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Pr="007F044B" w:rsidRDefault="00594631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CZĘŚĆ I</w:t>
            </w:r>
            <w:r w:rsidR="008E1B5E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  <w:r w:rsidRPr="003E3AB3">
              <w:rPr>
                <w:color w:val="000000"/>
                <w:sz w:val="20"/>
                <w:szCs w:val="20"/>
              </w:rPr>
              <w:t>Perymetr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596A72" w:rsidP="00596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17144B" w:rsidRPr="007F044B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Pr="007F044B" w:rsidRDefault="00594631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CZĘŚĆ II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  <w:r w:rsidRPr="0017043A">
              <w:rPr>
                <w:color w:val="000000"/>
                <w:sz w:val="20"/>
                <w:szCs w:val="20"/>
              </w:rPr>
              <w:t xml:space="preserve">Zestaw do prób wysiłkowych: </w:t>
            </w:r>
            <w:bookmarkStart w:id="0" w:name="_Hlk3918720"/>
            <w:r w:rsidRPr="0017043A">
              <w:rPr>
                <w:color w:val="000000"/>
                <w:sz w:val="20"/>
                <w:szCs w:val="20"/>
              </w:rPr>
              <w:t>cykloergometr, bieżnia, oprogramowania, stanowisko komputerowe</w:t>
            </w:r>
            <w:bookmarkEnd w:id="0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596A72" w:rsidP="00596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17144B" w:rsidRPr="007F044B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Pr="007F044B" w:rsidRDefault="00594631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CZĘŚĆ III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  <w:bookmarkStart w:id="1" w:name="_Hlk3918758"/>
            <w:r w:rsidRPr="0017043A">
              <w:rPr>
                <w:color w:val="000000"/>
                <w:sz w:val="20"/>
                <w:szCs w:val="20"/>
              </w:rPr>
              <w:t>Fotel do prób obrotowych kalorymetrycznych, wahadłowych, obrotowych (VNG) z oprogramowaniem, zestawem komputerowym</w:t>
            </w:r>
            <w:bookmarkEnd w:id="1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596A72" w:rsidP="00596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17144B" w:rsidRPr="007F044B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Pr="007F044B" w:rsidRDefault="007522C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CZĘŚĆ </w:t>
            </w:r>
            <w:r w:rsidR="00594631">
              <w:rPr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Audiometr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596A72" w:rsidP="00596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17144B" w:rsidRPr="007F044B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Default="00594631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CZĘŚĆ V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Spirometr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596A72" w:rsidP="00596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17144B" w:rsidRPr="00910493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Pr="00910493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910493" w:rsidRDefault="0017144B" w:rsidP="007C3CE0">
            <w:pPr>
              <w:rPr>
                <w:b/>
                <w:color w:val="000000"/>
                <w:sz w:val="20"/>
                <w:szCs w:val="20"/>
              </w:rPr>
            </w:pPr>
            <w:r w:rsidRPr="00910493">
              <w:rPr>
                <w:b/>
                <w:color w:val="000000"/>
                <w:sz w:val="20"/>
                <w:szCs w:val="20"/>
              </w:rPr>
              <w:t>Pracownia mikrobiologiczna i biofizyczna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910493" w:rsidRDefault="0017144B" w:rsidP="007C3CE0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7144B" w:rsidRPr="007F044B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Default="00594631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CZĘŚĆ VI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  <w:bookmarkStart w:id="2" w:name="_Hlk3918862"/>
            <w:r w:rsidRPr="00582A24">
              <w:rPr>
                <w:color w:val="000000"/>
                <w:sz w:val="20"/>
                <w:szCs w:val="20"/>
              </w:rPr>
              <w:t>Komplet wyposażenia 24-stanowiskowy ze stanowiskiem kierującym</w:t>
            </w:r>
            <w:bookmarkEnd w:id="2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596A72" w:rsidP="00596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</w:tr>
      <w:tr w:rsidR="0017144B" w:rsidRPr="00910493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Pr="00910493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910493" w:rsidRDefault="0017144B" w:rsidP="007C3CE0">
            <w:pPr>
              <w:rPr>
                <w:b/>
                <w:color w:val="000000"/>
                <w:sz w:val="20"/>
                <w:szCs w:val="20"/>
              </w:rPr>
            </w:pPr>
            <w:r w:rsidRPr="00910493">
              <w:rPr>
                <w:b/>
                <w:color w:val="000000"/>
                <w:sz w:val="20"/>
                <w:szCs w:val="20"/>
              </w:rPr>
              <w:t>Sala mikroskopowa</w:t>
            </w:r>
          </w:p>
        </w:tc>
      </w:tr>
      <w:tr w:rsidR="0017144B" w:rsidRPr="007F044B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Default="00594631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3" w:name="_Hlk3918937"/>
            <w:r>
              <w:rPr>
                <w:b/>
                <w:bCs/>
                <w:color w:val="000000"/>
                <w:sz w:val="20"/>
                <w:szCs w:val="20"/>
              </w:rPr>
              <w:t>CZĘŚĆ VII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82A24">
              <w:rPr>
                <w:color w:val="000000"/>
                <w:sz w:val="20"/>
                <w:szCs w:val="20"/>
              </w:rPr>
              <w:t>Monookularowy</w:t>
            </w:r>
            <w:proofErr w:type="spellEnd"/>
            <w:r w:rsidRPr="00582A24">
              <w:rPr>
                <w:color w:val="000000"/>
                <w:sz w:val="20"/>
                <w:szCs w:val="20"/>
              </w:rPr>
              <w:t xml:space="preserve"> mikroskop cyfrowy  z zestawem komputerowym i oprogramowaniem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7F044B" w:rsidRDefault="00596A72" w:rsidP="00596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</w:tr>
      <w:bookmarkEnd w:id="3"/>
      <w:tr w:rsidR="0017144B" w:rsidRPr="0017043A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CA71E3" w:rsidRDefault="007522CB" w:rsidP="007522C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Sala pielęgniarska wysokiej wierności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17043A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17043A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17043A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144B" w:rsidRPr="0017043A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144B" w:rsidRDefault="00594631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CZĘŚĆ VIII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CA71E3" w:rsidRDefault="0017144B" w:rsidP="007C3CE0">
            <w:pPr>
              <w:rPr>
                <w:bCs/>
                <w:color w:val="000000"/>
                <w:sz w:val="20"/>
                <w:szCs w:val="20"/>
              </w:rPr>
            </w:pPr>
            <w:r w:rsidRPr="00CA71E3">
              <w:rPr>
                <w:bCs/>
                <w:color w:val="000000"/>
                <w:sz w:val="20"/>
                <w:szCs w:val="20"/>
              </w:rPr>
              <w:t>Aparat KTG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4B" w:rsidRPr="00596A72" w:rsidRDefault="00596A72" w:rsidP="00596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6A7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4B" w:rsidRPr="0017043A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4B" w:rsidRPr="0017043A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6095" w:rsidRPr="0017043A" w:rsidTr="007F4D64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96095" w:rsidRDefault="00396095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095" w:rsidRPr="0017043A" w:rsidRDefault="00396095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6095">
              <w:rPr>
                <w:b/>
                <w:bCs/>
                <w:color w:val="000000"/>
                <w:sz w:val="20"/>
                <w:szCs w:val="20"/>
              </w:rPr>
              <w:t xml:space="preserve">Serwerownia </w:t>
            </w:r>
          </w:p>
        </w:tc>
      </w:tr>
      <w:tr w:rsidR="00F1314A" w:rsidRPr="0017043A" w:rsidTr="007522CB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1314A" w:rsidRDefault="00F1314A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4" w:name="_Hlk3918980"/>
            <w:r>
              <w:rPr>
                <w:b/>
                <w:bCs/>
                <w:color w:val="000000"/>
                <w:sz w:val="20"/>
                <w:szCs w:val="20"/>
              </w:rPr>
              <w:t xml:space="preserve">CZĘŚĆ IX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14A" w:rsidRPr="00CA71E3" w:rsidRDefault="00F1314A" w:rsidP="007C3C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Serwer do śledzenia losów absolwentów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14A" w:rsidRPr="00596A72" w:rsidRDefault="00374C26" w:rsidP="00596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4A" w:rsidRPr="0017043A" w:rsidRDefault="00F1314A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4A" w:rsidRPr="0017043A" w:rsidRDefault="00F1314A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bookmarkEnd w:id="4"/>
    <w:p w:rsidR="008E1B5E" w:rsidRDefault="008E1B5E" w:rsidP="008E1B5E">
      <w:pPr>
        <w:pStyle w:val="Akapitzlist"/>
        <w:ind w:left="284"/>
        <w:jc w:val="both"/>
        <w:rPr>
          <w:noProof/>
          <w:sz w:val="20"/>
          <w:szCs w:val="20"/>
        </w:rPr>
      </w:pPr>
      <w:r>
        <w:t>*</w:t>
      </w:r>
      <w:r w:rsidRPr="008E1B5E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w przypadku składania ofert</w:t>
      </w:r>
      <w:r w:rsidR="007E2252">
        <w:rPr>
          <w:noProof/>
          <w:sz w:val="20"/>
          <w:szCs w:val="20"/>
        </w:rPr>
        <w:t xml:space="preserve"> dla dwóch i więcej</w:t>
      </w:r>
      <w:r>
        <w:rPr>
          <w:noProof/>
          <w:sz w:val="20"/>
          <w:szCs w:val="20"/>
        </w:rPr>
        <w:t xml:space="preserve"> części Wykonawca </w:t>
      </w:r>
      <w:r w:rsidR="007E2252">
        <w:rPr>
          <w:noProof/>
          <w:sz w:val="20"/>
          <w:szCs w:val="20"/>
        </w:rPr>
        <w:t>przygotowuje osobne formularze cenowe dla każdej z części</w:t>
      </w:r>
      <w:r>
        <w:rPr>
          <w:noProof/>
          <w:sz w:val="20"/>
          <w:szCs w:val="20"/>
        </w:rPr>
        <w:t xml:space="preserve">. </w:t>
      </w:r>
    </w:p>
    <w:p w:rsidR="0017144B" w:rsidRDefault="0017144B" w:rsidP="0017144B"/>
    <w:p w:rsidR="00FA2DAA" w:rsidRDefault="00FA2DAA" w:rsidP="0017144B"/>
    <w:p w:rsidR="00FA2DAA" w:rsidRDefault="00FA2DAA" w:rsidP="0017144B"/>
    <w:p w:rsidR="00FA2DAA" w:rsidRDefault="00FA2DAA" w:rsidP="0017144B"/>
    <w:p w:rsidR="00FA2DAA" w:rsidRDefault="00FA2DAA" w:rsidP="0017144B"/>
    <w:p w:rsidR="0017144B" w:rsidRPr="00C84712" w:rsidRDefault="0017144B" w:rsidP="0017144B">
      <w:pPr>
        <w:tabs>
          <w:tab w:val="left" w:pos="284"/>
        </w:tabs>
        <w:jc w:val="both"/>
        <w:rPr>
          <w:sz w:val="20"/>
          <w:szCs w:val="20"/>
        </w:rPr>
      </w:pPr>
      <w:r w:rsidRPr="00C84712">
        <w:rPr>
          <w:sz w:val="20"/>
          <w:szCs w:val="20"/>
        </w:rPr>
        <w:t xml:space="preserve">………………… dnia…………………..             </w:t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  <w:t xml:space="preserve">             …</w:t>
      </w:r>
      <w:r w:rsidR="002A13E4">
        <w:rPr>
          <w:sz w:val="20"/>
          <w:szCs w:val="20"/>
        </w:rPr>
        <w:t>…</w:t>
      </w:r>
      <w:r w:rsidRPr="00C84712">
        <w:rPr>
          <w:sz w:val="20"/>
          <w:szCs w:val="20"/>
        </w:rPr>
        <w:t xml:space="preserve">………………………….… </w:t>
      </w:r>
    </w:p>
    <w:p w:rsidR="001D6636" w:rsidRPr="00FA2DAA" w:rsidRDefault="0017144B" w:rsidP="00FA2DAA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1476A6">
        <w:rPr>
          <w:sz w:val="16"/>
          <w:szCs w:val="16"/>
        </w:rPr>
        <w:t>/miejscowość i data</w:t>
      </w:r>
      <w:r>
        <w:rPr>
          <w:sz w:val="16"/>
          <w:szCs w:val="16"/>
        </w:rPr>
        <w:t>/</w:t>
      </w:r>
      <w:r w:rsidRPr="001476A6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ab/>
        <w:t xml:space="preserve"> </w:t>
      </w:r>
      <w:r w:rsidR="002A13E4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="002A13E4">
        <w:rPr>
          <w:sz w:val="16"/>
          <w:szCs w:val="16"/>
        </w:rPr>
        <w:t xml:space="preserve">    </w:t>
      </w:r>
      <w:bookmarkStart w:id="5" w:name="_GoBack"/>
      <w:bookmarkEnd w:id="5"/>
      <w:r>
        <w:rPr>
          <w:sz w:val="16"/>
          <w:szCs w:val="16"/>
        </w:rPr>
        <w:t xml:space="preserve">  /</w:t>
      </w:r>
      <w:r w:rsidRPr="001476A6">
        <w:rPr>
          <w:i/>
          <w:sz w:val="16"/>
          <w:szCs w:val="16"/>
        </w:rPr>
        <w:t>czytelny podpis</w:t>
      </w:r>
      <w:r>
        <w:rPr>
          <w:i/>
          <w:sz w:val="16"/>
          <w:szCs w:val="16"/>
        </w:rPr>
        <w:t xml:space="preserve"> i </w:t>
      </w:r>
      <w:r w:rsidRPr="001476A6">
        <w:rPr>
          <w:i/>
          <w:sz w:val="16"/>
          <w:szCs w:val="16"/>
        </w:rPr>
        <w:t>pieczątka wykonawcy</w:t>
      </w:r>
      <w:r>
        <w:rPr>
          <w:i/>
          <w:sz w:val="16"/>
          <w:szCs w:val="16"/>
        </w:rPr>
        <w:t>/</w:t>
      </w:r>
    </w:p>
    <w:sectPr w:rsidR="001D6636" w:rsidRPr="00FA2D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21" w:rsidRDefault="00560F21" w:rsidP="00687B94">
      <w:r>
        <w:separator/>
      </w:r>
    </w:p>
  </w:endnote>
  <w:endnote w:type="continuationSeparator" w:id="0">
    <w:p w:rsidR="00560F21" w:rsidRDefault="00560F21" w:rsidP="006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21" w:rsidRDefault="00560F21" w:rsidP="00687B94">
      <w:r>
        <w:separator/>
      </w:r>
    </w:p>
  </w:footnote>
  <w:footnote w:type="continuationSeparator" w:id="0">
    <w:p w:rsidR="00560F21" w:rsidRDefault="00560F21" w:rsidP="006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94" w:rsidRDefault="00687B94" w:rsidP="00687B94">
    <w:pPr>
      <w:pStyle w:val="Stopka"/>
      <w:jc w:val="center"/>
    </w:pPr>
    <w:r>
      <w:rPr>
        <w:noProof/>
      </w:rPr>
      <w:drawing>
        <wp:inline distT="0" distB="0" distL="0" distR="0" wp14:anchorId="336A79B6" wp14:editId="16CBFE41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B94" w:rsidRPr="003D2F47" w:rsidRDefault="00687B94" w:rsidP="00687B94">
    <w:pPr>
      <w:pStyle w:val="Nagwek"/>
      <w:jc w:val="center"/>
      <w:rPr>
        <w:sz w:val="20"/>
        <w:szCs w:val="20"/>
      </w:rPr>
    </w:pPr>
    <w:r w:rsidRPr="003D2F47">
      <w:rPr>
        <w:sz w:val="20"/>
        <w:szCs w:val="20"/>
      </w:rPr>
      <w:t>Projekt współfinansowany ze środków Europejskiego Funduszu Rozwoju Regionalnego</w:t>
    </w:r>
  </w:p>
  <w:p w:rsidR="00687B94" w:rsidRPr="003D2F47" w:rsidRDefault="00687B94" w:rsidP="00687B94">
    <w:pPr>
      <w:pStyle w:val="Nagwek"/>
    </w:pPr>
  </w:p>
  <w:p w:rsidR="00687B94" w:rsidRDefault="00687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F8F"/>
    <w:multiLevelType w:val="hybridMultilevel"/>
    <w:tmpl w:val="99EC69DC"/>
    <w:lvl w:ilvl="0" w:tplc="E64A5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96A"/>
    <w:multiLevelType w:val="hybridMultilevel"/>
    <w:tmpl w:val="8D2EA91C"/>
    <w:lvl w:ilvl="0" w:tplc="1CCAE3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30EBD"/>
    <w:multiLevelType w:val="hybridMultilevel"/>
    <w:tmpl w:val="1DDCDA42"/>
    <w:lvl w:ilvl="0" w:tplc="04150017">
      <w:start w:val="1"/>
      <w:numFmt w:val="lowerLetter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A864A5"/>
    <w:multiLevelType w:val="hybridMultilevel"/>
    <w:tmpl w:val="01822700"/>
    <w:lvl w:ilvl="0" w:tplc="89AAE87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94"/>
    <w:rsid w:val="00055A01"/>
    <w:rsid w:val="0006457A"/>
    <w:rsid w:val="0017144B"/>
    <w:rsid w:val="00183173"/>
    <w:rsid w:val="001D3E98"/>
    <w:rsid w:val="001D6636"/>
    <w:rsid w:val="002A13E4"/>
    <w:rsid w:val="002C614F"/>
    <w:rsid w:val="00374C26"/>
    <w:rsid w:val="00396095"/>
    <w:rsid w:val="00560F21"/>
    <w:rsid w:val="00594631"/>
    <w:rsid w:val="00596A72"/>
    <w:rsid w:val="005F287C"/>
    <w:rsid w:val="006722FC"/>
    <w:rsid w:val="00680631"/>
    <w:rsid w:val="00687B94"/>
    <w:rsid w:val="006F7B5C"/>
    <w:rsid w:val="007522CB"/>
    <w:rsid w:val="007E2252"/>
    <w:rsid w:val="00801C36"/>
    <w:rsid w:val="00824F1F"/>
    <w:rsid w:val="00875811"/>
    <w:rsid w:val="008E1B5E"/>
    <w:rsid w:val="00A24C25"/>
    <w:rsid w:val="00B97D53"/>
    <w:rsid w:val="00BC24C7"/>
    <w:rsid w:val="00C016AA"/>
    <w:rsid w:val="00CB5456"/>
    <w:rsid w:val="00D902BF"/>
    <w:rsid w:val="00EE4F20"/>
    <w:rsid w:val="00F1314A"/>
    <w:rsid w:val="00FA2DAA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Magdalena M.J. Jasińska</cp:lastModifiedBy>
  <cp:revision>3</cp:revision>
  <cp:lastPrinted>2019-03-22T11:36:00Z</cp:lastPrinted>
  <dcterms:created xsi:type="dcterms:W3CDTF">2019-03-20T10:11:00Z</dcterms:created>
  <dcterms:modified xsi:type="dcterms:W3CDTF">2019-03-22T11:36:00Z</dcterms:modified>
</cp:coreProperties>
</file>