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8120"/>
      </w:tblGrid>
      <w:tr w:rsidR="0086389B" w:rsidRPr="00F33E85" w:rsidTr="00700833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9B" w:rsidRPr="00F33E85" w:rsidRDefault="0086389B" w:rsidP="00700833">
            <w:pPr>
              <w:rPr>
                <w:sz w:val="20"/>
                <w:szCs w:val="20"/>
              </w:rPr>
            </w:pP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89B" w:rsidRPr="00F33E85" w:rsidRDefault="0086389B" w:rsidP="00700833">
            <w:pPr>
              <w:jc w:val="right"/>
              <w:rPr>
                <w:b/>
                <w:bCs/>
                <w:sz w:val="20"/>
                <w:szCs w:val="20"/>
              </w:rPr>
            </w:pPr>
            <w:r w:rsidRPr="00F33E85">
              <w:rPr>
                <w:b/>
                <w:bCs/>
                <w:sz w:val="20"/>
                <w:szCs w:val="20"/>
              </w:rPr>
              <w:t>Załącznik nr 2 do Zapytania ofertowego</w:t>
            </w:r>
          </w:p>
        </w:tc>
      </w:tr>
      <w:tr w:rsidR="0086389B" w:rsidRPr="00F33E85" w:rsidTr="00700833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89B" w:rsidRPr="00F33E85" w:rsidRDefault="0086389B" w:rsidP="00700833">
            <w:pPr>
              <w:rPr>
                <w:sz w:val="20"/>
                <w:szCs w:val="20"/>
              </w:rPr>
            </w:pP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89B" w:rsidRPr="00F33E85" w:rsidRDefault="0086389B" w:rsidP="0070083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86389B" w:rsidRPr="00F33E85" w:rsidRDefault="0086389B" w:rsidP="0086389B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86389B" w:rsidRPr="00F33E85" w:rsidRDefault="0086389B" w:rsidP="0086389B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86389B" w:rsidRPr="00F33E85" w:rsidRDefault="0086389B" w:rsidP="0086389B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>Nr postępowania (znak sprawy): ZP-</w:t>
      </w:r>
      <w:r w:rsidR="00F67924">
        <w:rPr>
          <w:sz w:val="20"/>
        </w:rPr>
        <w:t>5</w:t>
      </w:r>
      <w:bookmarkStart w:id="0" w:name="_GoBack"/>
      <w:bookmarkEnd w:id="0"/>
      <w:r w:rsidRPr="00F33E85">
        <w:rPr>
          <w:sz w:val="20"/>
        </w:rPr>
        <w:t>/2018/TB</w:t>
      </w: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F33E85">
        <w:rPr>
          <w:rFonts w:eastAsiaTheme="minorHAnsi"/>
          <w:b/>
          <w:lang w:eastAsia="en-US"/>
        </w:rPr>
        <w:t>Wykaz wykonanych usług</w:t>
      </w: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13"/>
        <w:gridCol w:w="1858"/>
        <w:gridCol w:w="1858"/>
        <w:gridCol w:w="1858"/>
      </w:tblGrid>
      <w:tr w:rsidR="0086389B" w:rsidRPr="00F33E85" w:rsidTr="00700833"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Nazwa, a</w:t>
            </w: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dres i telefon odbiorcy</w:t>
            </w: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Okres realizacji</w:t>
            </w:r>
          </w:p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od - do </w:t>
            </w:r>
          </w:p>
          <w:p w:rsidR="0086389B" w:rsidRPr="00F33E85" w:rsidRDefault="0086389B" w:rsidP="007008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(dokładne daty)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Wartość prac</w:t>
            </w:r>
          </w:p>
        </w:tc>
      </w:tr>
      <w:tr w:rsidR="0086389B" w:rsidRPr="00F33E85" w:rsidTr="00700833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86389B" w:rsidRPr="00F33E85" w:rsidTr="00700833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86389B" w:rsidRPr="00F33E85" w:rsidTr="00700833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F33E85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86389B" w:rsidRPr="00F33E85" w:rsidRDefault="0086389B" w:rsidP="0070083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</w:tbl>
    <w:p w:rsidR="0086389B" w:rsidRPr="00F33E85" w:rsidRDefault="0086389B" w:rsidP="0086389B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86389B" w:rsidRPr="00F33E85" w:rsidRDefault="0086389B" w:rsidP="0086389B">
      <w:pPr>
        <w:pStyle w:val="Akapitzlist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86389B" w:rsidRPr="00F33E85" w:rsidRDefault="0086389B" w:rsidP="0086389B"/>
    <w:p w:rsidR="0086389B" w:rsidRPr="00F33E85" w:rsidRDefault="0086389B" w:rsidP="0086389B"/>
    <w:p w:rsidR="0086389B" w:rsidRPr="00F33E85" w:rsidRDefault="0086389B" w:rsidP="0086389B">
      <w:pPr>
        <w:tabs>
          <w:tab w:val="left" w:pos="284"/>
        </w:tabs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………………… dnia…………………..             </w:t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  <w:t xml:space="preserve">             …………………………….… </w:t>
      </w:r>
    </w:p>
    <w:p w:rsidR="0086389B" w:rsidRPr="00F33E85" w:rsidRDefault="0086389B" w:rsidP="0086389B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F33E85">
        <w:rPr>
          <w:sz w:val="16"/>
          <w:szCs w:val="16"/>
        </w:rPr>
        <w:tab/>
        <w:t xml:space="preserve">                /</w:t>
      </w:r>
      <w:r w:rsidRPr="00F33E85">
        <w:rPr>
          <w:i/>
          <w:sz w:val="16"/>
          <w:szCs w:val="16"/>
        </w:rPr>
        <w:t xml:space="preserve">czytelny podpis                                                           </w:t>
      </w:r>
    </w:p>
    <w:p w:rsidR="0086389B" w:rsidRPr="00F33E85" w:rsidRDefault="0086389B" w:rsidP="0086389B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  <w:t xml:space="preserve">         i pieczątka wykonawcy/</w:t>
      </w:r>
    </w:p>
    <w:p w:rsidR="0086389B" w:rsidRPr="00F33E85" w:rsidRDefault="0086389B" w:rsidP="0086389B"/>
    <w:p w:rsidR="00B41224" w:rsidRDefault="00B41224"/>
    <w:sectPr w:rsidR="00B41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76" w:rsidRDefault="00EF3D76" w:rsidP="0086389B">
      <w:r>
        <w:separator/>
      </w:r>
    </w:p>
  </w:endnote>
  <w:endnote w:type="continuationSeparator" w:id="0">
    <w:p w:rsidR="00EF3D76" w:rsidRDefault="00EF3D76" w:rsidP="0086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76" w:rsidRDefault="00EF3D76" w:rsidP="0086389B">
      <w:r>
        <w:separator/>
      </w:r>
    </w:p>
  </w:footnote>
  <w:footnote w:type="continuationSeparator" w:id="0">
    <w:p w:rsidR="00EF3D76" w:rsidRDefault="00EF3D76" w:rsidP="00863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924" w:rsidRDefault="00F67924" w:rsidP="00F6792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BFC9A73" wp14:editId="24BE33DD">
          <wp:extent cx="5760720" cy="572770"/>
          <wp:effectExtent l="0" t="0" r="0" b="0"/>
          <wp:docPr id="2" name="Obraz 2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89B" w:rsidRPr="00F67924" w:rsidRDefault="0086389B" w:rsidP="00F679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A4"/>
    <w:rsid w:val="004C50E8"/>
    <w:rsid w:val="006342F7"/>
    <w:rsid w:val="0086389B"/>
    <w:rsid w:val="00B272CC"/>
    <w:rsid w:val="00B41224"/>
    <w:rsid w:val="00CC0BA4"/>
    <w:rsid w:val="00EF3D76"/>
    <w:rsid w:val="00F6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389B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6389B"/>
  </w:style>
  <w:style w:type="paragraph" w:styleId="Stopka">
    <w:name w:val="footer"/>
    <w:basedOn w:val="Normalny"/>
    <w:link w:val="Stopka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389B"/>
  </w:style>
  <w:style w:type="paragraph" w:styleId="Tekstdymka">
    <w:name w:val="Balloon Text"/>
    <w:basedOn w:val="Normalny"/>
    <w:link w:val="TekstdymkaZnak"/>
    <w:uiPriority w:val="99"/>
    <w:semiHidden/>
    <w:unhideWhenUsed/>
    <w:rsid w:val="0086389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9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6389B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389B"/>
    <w:pPr>
      <w:ind w:left="720"/>
      <w:contextualSpacing/>
    </w:pPr>
  </w:style>
  <w:style w:type="table" w:styleId="Tabela-Siatka">
    <w:name w:val="Table Grid"/>
    <w:basedOn w:val="Standardowy"/>
    <w:uiPriority w:val="59"/>
    <w:rsid w:val="0086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8638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389B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6389B"/>
  </w:style>
  <w:style w:type="paragraph" w:styleId="Stopka">
    <w:name w:val="footer"/>
    <w:basedOn w:val="Normalny"/>
    <w:link w:val="StopkaZnak"/>
    <w:uiPriority w:val="99"/>
    <w:unhideWhenUsed/>
    <w:rsid w:val="0086389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389B"/>
  </w:style>
  <w:style w:type="paragraph" w:styleId="Tekstdymka">
    <w:name w:val="Balloon Text"/>
    <w:basedOn w:val="Normalny"/>
    <w:link w:val="TekstdymkaZnak"/>
    <w:uiPriority w:val="99"/>
    <w:semiHidden/>
    <w:unhideWhenUsed/>
    <w:rsid w:val="0086389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9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6389B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389B"/>
    <w:pPr>
      <w:ind w:left="720"/>
      <w:contextualSpacing/>
    </w:pPr>
  </w:style>
  <w:style w:type="table" w:styleId="Tabela-Siatka">
    <w:name w:val="Table Grid"/>
    <w:basedOn w:val="Standardowy"/>
    <w:uiPriority w:val="59"/>
    <w:rsid w:val="0086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8638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554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5</cp:revision>
  <dcterms:created xsi:type="dcterms:W3CDTF">2018-01-23T10:01:00Z</dcterms:created>
  <dcterms:modified xsi:type="dcterms:W3CDTF">2018-04-24T10:13:00Z</dcterms:modified>
</cp:coreProperties>
</file>